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52ADE" w14:textId="504C1A86" w:rsidR="00252A75" w:rsidRPr="00252A75" w:rsidRDefault="002176F4" w:rsidP="00C82491">
      <w:pPr>
        <w:pStyle w:val="2"/>
        <w:tabs>
          <w:tab w:val="clear" w:pos="576"/>
        </w:tabs>
        <w:spacing w:before="0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 w:val="0"/>
        </w:rPr>
        <w:t xml:space="preserve">                </w:t>
      </w:r>
      <w:r w:rsidR="00F57E81">
        <w:rPr>
          <w:rFonts w:ascii="Times New Roman" w:hAnsi="Times New Roman"/>
          <w:i w:val="0"/>
        </w:rPr>
        <w:t xml:space="preserve">          </w:t>
      </w:r>
      <w:r>
        <w:rPr>
          <w:rFonts w:ascii="Times New Roman" w:hAnsi="Times New Roman"/>
          <w:i w:val="0"/>
        </w:rPr>
        <w:t xml:space="preserve"> </w:t>
      </w:r>
      <w:r w:rsidR="00F57E81">
        <w:rPr>
          <w:rFonts w:ascii="Times New Roman" w:hAnsi="Times New Roman"/>
          <w:i w:val="0"/>
        </w:rPr>
        <w:t xml:space="preserve">  </w:t>
      </w:r>
      <w:r>
        <w:rPr>
          <w:rFonts w:ascii="Times New Roman" w:hAnsi="Times New Roman"/>
          <w:i w:val="0"/>
        </w:rPr>
        <w:t xml:space="preserve">  </w:t>
      </w:r>
    </w:p>
    <w:p w14:paraId="481A898C" w14:textId="77777777" w:rsidR="00141F41" w:rsidRDefault="00141F41" w:rsidP="00141F41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</w:t>
      </w:r>
    </w:p>
    <w:p w14:paraId="15677E87" w14:textId="77777777" w:rsidR="00C82491" w:rsidRPr="00C82491" w:rsidRDefault="00304F6F" w:rsidP="002B5E5F">
      <w:pPr>
        <w:jc w:val="center"/>
        <w:rPr>
          <w:rFonts w:ascii="Times New Roman" w:hAnsi="Times New Roman"/>
          <w:b/>
          <w:sz w:val="36"/>
          <w:szCs w:val="36"/>
        </w:rPr>
      </w:pPr>
      <w:r w:rsidRPr="00C82491">
        <w:rPr>
          <w:rFonts w:ascii="Times New Roman" w:hAnsi="Times New Roman"/>
          <w:b/>
          <w:sz w:val="36"/>
          <w:szCs w:val="36"/>
        </w:rPr>
        <w:t xml:space="preserve"> П</w:t>
      </w:r>
      <w:r w:rsidR="005B3047" w:rsidRPr="00C82491">
        <w:rPr>
          <w:rFonts w:ascii="Times New Roman" w:hAnsi="Times New Roman"/>
          <w:b/>
          <w:sz w:val="36"/>
          <w:szCs w:val="36"/>
        </w:rPr>
        <w:t>рограмма</w:t>
      </w:r>
      <w:r w:rsidRPr="00C82491">
        <w:rPr>
          <w:rFonts w:ascii="Times New Roman" w:hAnsi="Times New Roman"/>
          <w:b/>
          <w:sz w:val="36"/>
          <w:szCs w:val="36"/>
        </w:rPr>
        <w:t xml:space="preserve"> внеурочной деятельности</w:t>
      </w:r>
    </w:p>
    <w:p w14:paraId="3D1BA649" w14:textId="3E4C6FBD" w:rsidR="002B5E5F" w:rsidRPr="00C82491" w:rsidRDefault="00C82491" w:rsidP="002B5E5F">
      <w:pPr>
        <w:jc w:val="center"/>
        <w:rPr>
          <w:rFonts w:ascii="Times New Roman" w:hAnsi="Times New Roman"/>
          <w:b/>
          <w:sz w:val="36"/>
          <w:szCs w:val="36"/>
        </w:rPr>
      </w:pPr>
      <w:r w:rsidRPr="00C82491">
        <w:rPr>
          <w:rFonts w:ascii="Times New Roman" w:hAnsi="Times New Roman"/>
          <w:b/>
          <w:sz w:val="36"/>
          <w:szCs w:val="36"/>
        </w:rPr>
        <w:t xml:space="preserve"> (дополнительное образование)</w:t>
      </w:r>
    </w:p>
    <w:p w14:paraId="68C723F8" w14:textId="77777777" w:rsidR="002B5E5F" w:rsidRPr="00C82491" w:rsidRDefault="002B5E5F" w:rsidP="00141F41">
      <w:pPr>
        <w:tabs>
          <w:tab w:val="left" w:pos="679"/>
        </w:tabs>
        <w:jc w:val="center"/>
        <w:rPr>
          <w:rFonts w:ascii="Times New Roman" w:hAnsi="Times New Roman"/>
          <w:b/>
          <w:i/>
          <w:sz w:val="36"/>
          <w:szCs w:val="36"/>
        </w:rPr>
      </w:pPr>
    </w:p>
    <w:p w14:paraId="3ABBDF0D" w14:textId="77777777" w:rsidR="005B3047" w:rsidRPr="00C82491" w:rsidRDefault="00290FA6" w:rsidP="005B3047">
      <w:pPr>
        <w:tabs>
          <w:tab w:val="left" w:pos="679"/>
        </w:tabs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C82491">
        <w:rPr>
          <w:rFonts w:ascii="Times New Roman" w:hAnsi="Times New Roman"/>
          <w:b/>
          <w:sz w:val="36"/>
          <w:szCs w:val="36"/>
        </w:rPr>
        <w:t xml:space="preserve">Весёлая </w:t>
      </w:r>
      <w:r w:rsidR="00304F6F" w:rsidRPr="00C82491">
        <w:rPr>
          <w:rFonts w:ascii="Times New Roman" w:hAnsi="Times New Roman"/>
          <w:b/>
          <w:sz w:val="36"/>
          <w:szCs w:val="36"/>
        </w:rPr>
        <w:t xml:space="preserve"> математика</w:t>
      </w:r>
      <w:proofErr w:type="gramEnd"/>
    </w:p>
    <w:p w14:paraId="5468B629" w14:textId="77777777" w:rsidR="00257C93" w:rsidRPr="00C82491" w:rsidRDefault="00257C93" w:rsidP="005B3047">
      <w:pPr>
        <w:tabs>
          <w:tab w:val="left" w:pos="679"/>
        </w:tabs>
        <w:jc w:val="center"/>
        <w:rPr>
          <w:rFonts w:ascii="Times New Roman" w:hAnsi="Times New Roman"/>
          <w:b/>
          <w:sz w:val="36"/>
          <w:szCs w:val="36"/>
        </w:rPr>
      </w:pPr>
    </w:p>
    <w:p w14:paraId="502124D3" w14:textId="77777777" w:rsidR="002B5E5F" w:rsidRPr="00C82491" w:rsidRDefault="002B5E5F" w:rsidP="005B3047">
      <w:pPr>
        <w:tabs>
          <w:tab w:val="left" w:pos="679"/>
        </w:tabs>
        <w:rPr>
          <w:rFonts w:ascii="Times New Roman" w:hAnsi="Times New Roman"/>
          <w:sz w:val="36"/>
          <w:szCs w:val="36"/>
        </w:rPr>
      </w:pPr>
      <w:r w:rsidRPr="00C82491">
        <w:rPr>
          <w:rFonts w:ascii="Times New Roman" w:hAnsi="Times New Roman"/>
          <w:sz w:val="36"/>
          <w:szCs w:val="36"/>
        </w:rPr>
        <w:t>Воз</w:t>
      </w:r>
      <w:r w:rsidR="005B3047" w:rsidRPr="00C82491">
        <w:rPr>
          <w:rFonts w:ascii="Times New Roman" w:hAnsi="Times New Roman"/>
          <w:sz w:val="36"/>
          <w:szCs w:val="36"/>
        </w:rPr>
        <w:t>раст обучающихся</w:t>
      </w:r>
      <w:r w:rsidR="00227D26" w:rsidRPr="00C82491">
        <w:rPr>
          <w:rFonts w:ascii="Times New Roman" w:hAnsi="Times New Roman"/>
          <w:sz w:val="36"/>
          <w:szCs w:val="36"/>
        </w:rPr>
        <w:t>: 8</w:t>
      </w:r>
      <w:r w:rsidRPr="00C82491">
        <w:rPr>
          <w:rFonts w:ascii="Times New Roman" w:hAnsi="Times New Roman"/>
          <w:sz w:val="36"/>
          <w:szCs w:val="36"/>
        </w:rPr>
        <w:t>-10 лет</w:t>
      </w:r>
    </w:p>
    <w:p w14:paraId="228E9C01" w14:textId="77777777" w:rsidR="00257C93" w:rsidRPr="00C82491" w:rsidRDefault="005B3047" w:rsidP="00257C93">
      <w:pPr>
        <w:tabs>
          <w:tab w:val="left" w:pos="679"/>
        </w:tabs>
        <w:rPr>
          <w:rFonts w:ascii="Times New Roman" w:hAnsi="Times New Roman"/>
          <w:sz w:val="36"/>
          <w:szCs w:val="36"/>
        </w:rPr>
      </w:pPr>
      <w:r w:rsidRPr="00C82491">
        <w:rPr>
          <w:rFonts w:ascii="Times New Roman" w:hAnsi="Times New Roman"/>
          <w:sz w:val="36"/>
          <w:szCs w:val="36"/>
        </w:rPr>
        <w:t>Срок реализации:3</w:t>
      </w:r>
      <w:r w:rsidR="00257C93" w:rsidRPr="00C82491">
        <w:rPr>
          <w:rFonts w:ascii="Times New Roman" w:hAnsi="Times New Roman"/>
          <w:sz w:val="36"/>
          <w:szCs w:val="36"/>
        </w:rPr>
        <w:t xml:space="preserve">года           </w:t>
      </w:r>
    </w:p>
    <w:p w14:paraId="540394AD" w14:textId="77777777" w:rsidR="00257C93" w:rsidRPr="00C82491" w:rsidRDefault="00257C93" w:rsidP="00257C93">
      <w:pPr>
        <w:tabs>
          <w:tab w:val="left" w:pos="679"/>
        </w:tabs>
        <w:rPr>
          <w:rFonts w:ascii="Times New Roman" w:hAnsi="Times New Roman"/>
          <w:sz w:val="36"/>
          <w:szCs w:val="36"/>
        </w:rPr>
      </w:pPr>
      <w:r w:rsidRPr="00C82491">
        <w:rPr>
          <w:rFonts w:ascii="Times New Roman" w:hAnsi="Times New Roman"/>
          <w:sz w:val="36"/>
          <w:szCs w:val="36"/>
        </w:rPr>
        <w:t xml:space="preserve">                                                               </w:t>
      </w:r>
    </w:p>
    <w:p w14:paraId="35CDEB09" w14:textId="77777777" w:rsidR="00C82491" w:rsidRPr="00C82491" w:rsidRDefault="00257C93" w:rsidP="00C82491">
      <w:pPr>
        <w:tabs>
          <w:tab w:val="left" w:pos="679"/>
        </w:tabs>
        <w:jc w:val="right"/>
        <w:rPr>
          <w:rFonts w:ascii="Times New Roman" w:hAnsi="Times New Roman"/>
          <w:sz w:val="36"/>
          <w:szCs w:val="36"/>
        </w:rPr>
      </w:pPr>
      <w:r w:rsidRPr="00C82491">
        <w:rPr>
          <w:rFonts w:ascii="Times New Roman" w:hAnsi="Times New Roman"/>
          <w:sz w:val="36"/>
          <w:szCs w:val="36"/>
        </w:rPr>
        <w:t xml:space="preserve">       </w:t>
      </w:r>
      <w:r w:rsidR="00E77599" w:rsidRPr="00C82491">
        <w:rPr>
          <w:rFonts w:ascii="Times New Roman" w:hAnsi="Times New Roman"/>
          <w:sz w:val="36"/>
          <w:szCs w:val="36"/>
        </w:rPr>
        <w:t xml:space="preserve">                                   </w:t>
      </w:r>
      <w:r w:rsidR="00F8699C" w:rsidRPr="00C82491">
        <w:rPr>
          <w:sz w:val="36"/>
          <w:szCs w:val="36"/>
        </w:rPr>
        <w:t xml:space="preserve">  </w:t>
      </w:r>
      <w:r w:rsidR="00141F41" w:rsidRPr="00C82491">
        <w:rPr>
          <w:sz w:val="36"/>
          <w:szCs w:val="36"/>
        </w:rPr>
        <w:t xml:space="preserve"> </w:t>
      </w:r>
      <w:r w:rsidR="00E77599" w:rsidRPr="00C82491">
        <w:rPr>
          <w:rFonts w:ascii="Times New Roman" w:hAnsi="Times New Roman"/>
          <w:sz w:val="36"/>
          <w:szCs w:val="36"/>
        </w:rPr>
        <w:t xml:space="preserve">Составитель </w:t>
      </w:r>
      <w:proofErr w:type="gramStart"/>
      <w:r w:rsidR="00E77599" w:rsidRPr="00C82491">
        <w:rPr>
          <w:rFonts w:ascii="Times New Roman" w:hAnsi="Times New Roman"/>
          <w:sz w:val="36"/>
          <w:szCs w:val="36"/>
        </w:rPr>
        <w:t>программы</w:t>
      </w:r>
      <w:r w:rsidR="00F8699C" w:rsidRPr="00C82491">
        <w:rPr>
          <w:rFonts w:ascii="Times New Roman" w:hAnsi="Times New Roman"/>
          <w:sz w:val="36"/>
          <w:szCs w:val="36"/>
        </w:rPr>
        <w:t xml:space="preserve"> </w:t>
      </w:r>
      <w:r w:rsidR="00141F41" w:rsidRPr="00C82491">
        <w:rPr>
          <w:rFonts w:ascii="Times New Roman" w:hAnsi="Times New Roman"/>
          <w:sz w:val="36"/>
          <w:szCs w:val="36"/>
        </w:rPr>
        <w:t>:</w:t>
      </w:r>
      <w:proofErr w:type="gramEnd"/>
      <w:r w:rsidR="00141F41" w:rsidRPr="00C82491">
        <w:rPr>
          <w:rFonts w:ascii="Times New Roman" w:hAnsi="Times New Roman"/>
          <w:sz w:val="36"/>
          <w:szCs w:val="36"/>
        </w:rPr>
        <w:t xml:space="preserve">  </w:t>
      </w:r>
    </w:p>
    <w:p w14:paraId="286B812C" w14:textId="0FFB468B" w:rsidR="00141F41" w:rsidRPr="00C82491" w:rsidRDefault="00C82491" w:rsidP="00C82491">
      <w:pPr>
        <w:tabs>
          <w:tab w:val="left" w:pos="679"/>
        </w:tabs>
        <w:jc w:val="right"/>
        <w:rPr>
          <w:rFonts w:ascii="Times New Roman" w:hAnsi="Times New Roman"/>
          <w:sz w:val="36"/>
          <w:szCs w:val="36"/>
        </w:rPr>
      </w:pPr>
      <w:r w:rsidRPr="00C82491">
        <w:rPr>
          <w:rFonts w:ascii="Times New Roman" w:hAnsi="Times New Roman"/>
          <w:sz w:val="36"/>
          <w:szCs w:val="36"/>
        </w:rPr>
        <w:t xml:space="preserve">Агафонова </w:t>
      </w:r>
      <w:r w:rsidR="00290FA6" w:rsidRPr="00C82491">
        <w:rPr>
          <w:rFonts w:ascii="Times New Roman" w:hAnsi="Times New Roman"/>
          <w:sz w:val="36"/>
          <w:szCs w:val="36"/>
        </w:rPr>
        <w:t>Е</w:t>
      </w:r>
      <w:r w:rsidR="00E77599" w:rsidRPr="00C82491">
        <w:rPr>
          <w:rFonts w:ascii="Times New Roman" w:hAnsi="Times New Roman"/>
          <w:sz w:val="36"/>
          <w:szCs w:val="36"/>
        </w:rPr>
        <w:t xml:space="preserve">лена </w:t>
      </w:r>
      <w:r w:rsidR="00290FA6" w:rsidRPr="00C82491">
        <w:rPr>
          <w:rFonts w:ascii="Times New Roman" w:hAnsi="Times New Roman"/>
          <w:sz w:val="36"/>
          <w:szCs w:val="36"/>
        </w:rPr>
        <w:t>А</w:t>
      </w:r>
      <w:r w:rsidR="00E77599" w:rsidRPr="00C82491">
        <w:rPr>
          <w:rFonts w:ascii="Times New Roman" w:hAnsi="Times New Roman"/>
          <w:sz w:val="36"/>
          <w:szCs w:val="36"/>
        </w:rPr>
        <w:t>лександровна</w:t>
      </w:r>
    </w:p>
    <w:p w14:paraId="3F474409" w14:textId="77777777" w:rsidR="00141F41" w:rsidRPr="00C82491" w:rsidRDefault="00141F41" w:rsidP="00C82491">
      <w:pPr>
        <w:tabs>
          <w:tab w:val="left" w:pos="1887"/>
        </w:tabs>
        <w:jc w:val="right"/>
        <w:rPr>
          <w:rFonts w:ascii="Times New Roman" w:hAnsi="Times New Roman"/>
          <w:sz w:val="36"/>
          <w:szCs w:val="36"/>
        </w:rPr>
      </w:pPr>
      <w:proofErr w:type="gramStart"/>
      <w:r w:rsidRPr="00C82491">
        <w:rPr>
          <w:rFonts w:ascii="Times New Roman" w:hAnsi="Times New Roman"/>
          <w:sz w:val="36"/>
          <w:szCs w:val="36"/>
        </w:rPr>
        <w:t>учитель  начальных</w:t>
      </w:r>
      <w:proofErr w:type="gramEnd"/>
      <w:r w:rsidRPr="00C82491">
        <w:rPr>
          <w:rFonts w:ascii="Times New Roman" w:hAnsi="Times New Roman"/>
          <w:sz w:val="36"/>
          <w:szCs w:val="36"/>
        </w:rPr>
        <w:t xml:space="preserve"> классов      </w:t>
      </w:r>
    </w:p>
    <w:p w14:paraId="2C09D8F3" w14:textId="77777777" w:rsidR="00141F41" w:rsidRPr="00C82491" w:rsidRDefault="00141F41" w:rsidP="00141F41">
      <w:pPr>
        <w:tabs>
          <w:tab w:val="left" w:pos="1887"/>
        </w:tabs>
        <w:jc w:val="both"/>
        <w:rPr>
          <w:rFonts w:ascii="Times New Roman" w:hAnsi="Times New Roman"/>
          <w:sz w:val="36"/>
          <w:szCs w:val="36"/>
        </w:rPr>
      </w:pPr>
    </w:p>
    <w:p w14:paraId="10D4A74A" w14:textId="77777777" w:rsidR="00F8699C" w:rsidRPr="00C82491" w:rsidRDefault="00F8699C" w:rsidP="00141F41">
      <w:pPr>
        <w:tabs>
          <w:tab w:val="left" w:pos="1887"/>
        </w:tabs>
        <w:jc w:val="center"/>
        <w:rPr>
          <w:rFonts w:ascii="Times New Roman" w:hAnsi="Times New Roman"/>
          <w:sz w:val="36"/>
          <w:szCs w:val="36"/>
        </w:rPr>
      </w:pPr>
    </w:p>
    <w:p w14:paraId="49228086" w14:textId="77777777" w:rsidR="00F8699C" w:rsidRDefault="00F8699C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4BA968D3" w14:textId="77777777" w:rsidR="00F8699C" w:rsidRDefault="00F8699C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614C930F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47D3A9D9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76E66B04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3E207486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21D53D9A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4B410CB2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65CA067B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2B9306CB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21225CBD" w14:textId="77777777" w:rsidR="00C82491" w:rsidRDefault="00C82491" w:rsidP="00141F41">
      <w:pPr>
        <w:tabs>
          <w:tab w:val="left" w:pos="1887"/>
        </w:tabs>
        <w:jc w:val="center"/>
        <w:rPr>
          <w:rFonts w:ascii="Times New Roman" w:hAnsi="Times New Roman"/>
          <w:sz w:val="28"/>
          <w:szCs w:val="28"/>
        </w:rPr>
      </w:pPr>
    </w:p>
    <w:p w14:paraId="25C8149C" w14:textId="3947BBC5" w:rsidR="00141F41" w:rsidRPr="00F8699C" w:rsidRDefault="00141F41" w:rsidP="00C82491">
      <w:pPr>
        <w:tabs>
          <w:tab w:val="left" w:pos="1887"/>
        </w:tabs>
        <w:jc w:val="center"/>
        <w:rPr>
          <w:rFonts w:ascii="Times New Roman" w:hAnsi="Times New Roman"/>
          <w:sz w:val="24"/>
          <w:szCs w:val="24"/>
        </w:rPr>
      </w:pPr>
    </w:p>
    <w:p w14:paraId="07CB7CCB" w14:textId="77777777" w:rsidR="00A72341" w:rsidRPr="00A72341" w:rsidRDefault="00ED159C" w:rsidP="00A7234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980862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72341" w:rsidRPr="00A72341">
        <w:rPr>
          <w:rFonts w:ascii="Times New Roman" w:hAnsi="Times New Roman"/>
          <w:b/>
          <w:sz w:val="28"/>
          <w:szCs w:val="28"/>
        </w:rPr>
        <w:t>Содержание</w:t>
      </w:r>
    </w:p>
    <w:p w14:paraId="247F1C3D" w14:textId="77777777" w:rsidR="00A72341" w:rsidRPr="00A72341" w:rsidRDefault="00A72341" w:rsidP="00A72341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14:paraId="3B6B153F" w14:textId="77777777" w:rsidR="00A72341" w:rsidRPr="00A72341" w:rsidRDefault="00A72341" w:rsidP="00A72341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14:paraId="161AD77F" w14:textId="77777777" w:rsidR="00A72341" w:rsidRPr="00A72341" w:rsidRDefault="00A72341" w:rsidP="00A72341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A72341">
        <w:rPr>
          <w:rFonts w:ascii="Times New Roman" w:hAnsi="Times New Roman"/>
          <w:bCs/>
          <w:sz w:val="28"/>
          <w:szCs w:val="28"/>
        </w:rPr>
        <w:t>Пояснительная записка…………………………………………………………3</w:t>
      </w:r>
      <w:r w:rsidRPr="00A72341">
        <w:rPr>
          <w:rFonts w:ascii="Times New Roman" w:hAnsi="Times New Roman"/>
          <w:bCs/>
          <w:sz w:val="28"/>
          <w:szCs w:val="28"/>
        </w:rPr>
        <w:tab/>
      </w:r>
    </w:p>
    <w:p w14:paraId="1EC9F32A" w14:textId="77777777" w:rsidR="00A72341" w:rsidRPr="00A72341" w:rsidRDefault="00A72341" w:rsidP="00A72341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A72341">
        <w:rPr>
          <w:rFonts w:ascii="Times New Roman" w:hAnsi="Times New Roman"/>
          <w:bCs/>
          <w:sz w:val="28"/>
          <w:szCs w:val="28"/>
        </w:rPr>
        <w:t>Учебно-тематический план  …………………………………………………</w:t>
      </w:r>
      <w:r w:rsidR="00980862">
        <w:rPr>
          <w:rFonts w:ascii="Times New Roman" w:hAnsi="Times New Roman"/>
          <w:bCs/>
          <w:sz w:val="28"/>
          <w:szCs w:val="28"/>
        </w:rPr>
        <w:t>..  6</w:t>
      </w:r>
    </w:p>
    <w:p w14:paraId="4482456F" w14:textId="77777777" w:rsidR="00A72341" w:rsidRPr="00A72341" w:rsidRDefault="00A72341" w:rsidP="00A72341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A72341">
        <w:rPr>
          <w:rFonts w:ascii="Times New Roman" w:hAnsi="Times New Roman"/>
          <w:bCs/>
          <w:sz w:val="28"/>
          <w:szCs w:val="28"/>
        </w:rPr>
        <w:t>Содержание изучаемого курса ……………………………………………….</w:t>
      </w:r>
      <w:r w:rsidR="00440F49">
        <w:rPr>
          <w:rFonts w:ascii="Times New Roman" w:hAnsi="Times New Roman"/>
          <w:bCs/>
          <w:sz w:val="28"/>
          <w:szCs w:val="28"/>
        </w:rPr>
        <w:t>.  9</w:t>
      </w:r>
    </w:p>
    <w:p w14:paraId="54AE8F7C" w14:textId="77777777" w:rsidR="00A72341" w:rsidRPr="00A72341" w:rsidRDefault="00A72341" w:rsidP="00A72341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A72341">
        <w:rPr>
          <w:rFonts w:ascii="Times New Roman" w:hAnsi="Times New Roman"/>
          <w:bCs/>
          <w:sz w:val="28"/>
          <w:szCs w:val="28"/>
        </w:rPr>
        <w:t>Методическое обеспечение …………………………………………………</w:t>
      </w:r>
      <w:r w:rsidR="00E43CEE">
        <w:rPr>
          <w:rFonts w:ascii="Times New Roman" w:hAnsi="Times New Roman"/>
          <w:bCs/>
          <w:sz w:val="28"/>
          <w:szCs w:val="28"/>
        </w:rPr>
        <w:t>... 17</w:t>
      </w:r>
    </w:p>
    <w:p w14:paraId="47C371EC" w14:textId="77777777" w:rsidR="00A72341" w:rsidRPr="00A72341" w:rsidRDefault="00A72341" w:rsidP="00A72341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A72341">
        <w:rPr>
          <w:rFonts w:ascii="Times New Roman" w:hAnsi="Times New Roman"/>
          <w:bCs/>
          <w:sz w:val="28"/>
          <w:szCs w:val="28"/>
        </w:rPr>
        <w:t>Список  литературы …………………………………………………………</w:t>
      </w:r>
      <w:r w:rsidR="00E43CEE">
        <w:rPr>
          <w:rFonts w:ascii="Times New Roman" w:hAnsi="Times New Roman"/>
          <w:bCs/>
          <w:sz w:val="28"/>
          <w:szCs w:val="28"/>
        </w:rPr>
        <w:t>... 18</w:t>
      </w:r>
    </w:p>
    <w:p w14:paraId="2FF63776" w14:textId="77777777" w:rsidR="00A72341" w:rsidRPr="00A72341" w:rsidRDefault="00A72341" w:rsidP="00A72341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14:paraId="13BA83B6" w14:textId="77777777" w:rsidR="00A72341" w:rsidRPr="00A72341" w:rsidRDefault="00A72341" w:rsidP="00A72341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A72341">
        <w:rPr>
          <w:rFonts w:ascii="Times New Roman" w:hAnsi="Times New Roman"/>
          <w:bCs/>
          <w:sz w:val="28"/>
          <w:szCs w:val="28"/>
        </w:rPr>
        <w:tab/>
      </w:r>
      <w:r w:rsidRPr="00A72341">
        <w:rPr>
          <w:rFonts w:ascii="Times New Roman" w:hAnsi="Times New Roman"/>
          <w:bCs/>
          <w:sz w:val="28"/>
          <w:szCs w:val="28"/>
        </w:rPr>
        <w:tab/>
      </w:r>
      <w:r w:rsidRPr="00A72341">
        <w:rPr>
          <w:rFonts w:ascii="Times New Roman" w:hAnsi="Times New Roman"/>
          <w:bCs/>
          <w:sz w:val="28"/>
          <w:szCs w:val="28"/>
        </w:rPr>
        <w:tab/>
      </w:r>
    </w:p>
    <w:p w14:paraId="755B886C" w14:textId="77777777" w:rsidR="00A72341" w:rsidRPr="00A72341" w:rsidRDefault="00A72341" w:rsidP="00A72341">
      <w:pPr>
        <w:spacing w:after="0" w:line="360" w:lineRule="auto"/>
        <w:rPr>
          <w:rFonts w:ascii="Times New Roman" w:hAnsi="Times New Roman"/>
          <w:bCs/>
          <w:sz w:val="28"/>
          <w:szCs w:val="28"/>
        </w:rPr>
        <w:sectPr w:rsidR="00A72341" w:rsidRPr="00A72341" w:rsidSect="005E1FF6">
          <w:footerReference w:type="even" r:id="rId8"/>
          <w:footerReference w:type="default" r:id="rId9"/>
          <w:footerReference w:type="first" r:id="rId10"/>
          <w:pgSz w:w="11906" w:h="16838"/>
          <w:pgMar w:top="709" w:right="851" w:bottom="851" w:left="851" w:header="709" w:footer="709" w:gutter="0"/>
          <w:pgNumType w:chapStyle="1"/>
          <w:cols w:space="708"/>
          <w:titlePg/>
          <w:docGrid w:linePitch="360"/>
        </w:sectPr>
      </w:pPr>
      <w:r w:rsidRPr="00A72341">
        <w:rPr>
          <w:rFonts w:ascii="Times New Roman" w:hAnsi="Times New Roman"/>
          <w:bCs/>
          <w:sz w:val="28"/>
          <w:szCs w:val="28"/>
        </w:rPr>
        <w:tab/>
      </w:r>
      <w:r w:rsidRPr="00A72341">
        <w:rPr>
          <w:rFonts w:ascii="Times New Roman" w:hAnsi="Times New Roman"/>
          <w:bCs/>
          <w:sz w:val="28"/>
          <w:szCs w:val="28"/>
        </w:rPr>
        <w:tab/>
      </w:r>
      <w:r w:rsidRPr="00A72341">
        <w:rPr>
          <w:rFonts w:ascii="Times New Roman" w:hAnsi="Times New Roman"/>
          <w:bCs/>
          <w:sz w:val="28"/>
          <w:szCs w:val="28"/>
        </w:rPr>
        <w:tab/>
      </w:r>
      <w:r w:rsidRPr="00A72341">
        <w:rPr>
          <w:rFonts w:ascii="Times New Roman" w:hAnsi="Times New Roman"/>
          <w:bCs/>
          <w:sz w:val="28"/>
          <w:szCs w:val="28"/>
        </w:rPr>
        <w:tab/>
      </w:r>
    </w:p>
    <w:p w14:paraId="538D96FC" w14:textId="77777777" w:rsidR="00141F41" w:rsidRDefault="00ED159C" w:rsidP="00ED159C">
      <w:pPr>
        <w:spacing w:after="0" w:line="36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141F41">
        <w:rPr>
          <w:rFonts w:ascii="Times New Roman" w:hAnsi="Times New Roman"/>
          <w:b/>
          <w:sz w:val="28"/>
          <w:szCs w:val="28"/>
          <w:lang w:val="en-US" w:eastAsia="ar-SA"/>
        </w:rPr>
        <w:t>I</w:t>
      </w:r>
      <w:r w:rsidR="00141F41">
        <w:rPr>
          <w:rFonts w:ascii="Times New Roman" w:hAnsi="Times New Roman"/>
          <w:b/>
          <w:sz w:val="28"/>
          <w:szCs w:val="28"/>
          <w:lang w:eastAsia="ar-SA"/>
        </w:rPr>
        <w:t xml:space="preserve">. </w:t>
      </w:r>
      <w:r w:rsidR="00141F41" w:rsidRPr="00B47ECD">
        <w:rPr>
          <w:rFonts w:ascii="Times New Roman" w:hAnsi="Times New Roman"/>
          <w:b/>
          <w:sz w:val="28"/>
          <w:szCs w:val="28"/>
          <w:lang w:eastAsia="ar-SA"/>
        </w:rPr>
        <w:t>Пояснительная записка</w:t>
      </w:r>
    </w:p>
    <w:p w14:paraId="79E63635" w14:textId="77777777" w:rsidR="00141F41" w:rsidRPr="000235AC" w:rsidRDefault="00141F41" w:rsidP="005A4043">
      <w:pPr>
        <w:pStyle w:val="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Pr="000235AC">
        <w:rPr>
          <w:rFonts w:ascii="Times New Roman" w:hAnsi="Times New Roman"/>
        </w:rPr>
        <w:t>Программа</w:t>
      </w:r>
      <w:r w:rsidR="00D30DE1">
        <w:rPr>
          <w:rFonts w:ascii="Times New Roman" w:hAnsi="Times New Roman"/>
          <w:b/>
        </w:rPr>
        <w:t xml:space="preserve"> «Весёлый счет</w:t>
      </w:r>
      <w:r w:rsidRPr="000235AC">
        <w:rPr>
          <w:rFonts w:ascii="Times New Roman" w:hAnsi="Times New Roman"/>
        </w:rPr>
        <w:t>» направлена на формирование у школьников мыслительной деятельности, культуры  умственного труда; развитие качеств мышления, необходимых образованному человеку для полноценного функционирования в современном обществе. Особенностью курса является занимательность предлагаемого материала,  более широкое использование игровых форм проведения занятий и элементов соревнования на них. На занятиях кружка в процессе логических упражнений дети практически учатся сравнивать объекты, выполнять простейшие виды анализа и синтеза, устанавливать связи между  понятиями,  предлагаемые логические упражнения заставляют детей выполнять правильные суждения и приводить несложные доказательства. Упражнения носят занимательный характер, поэтому они содействуют возникновению интереса у детей к мыслительной деятельности.</w:t>
      </w:r>
    </w:p>
    <w:p w14:paraId="0FBA8857" w14:textId="77777777" w:rsidR="00141F41" w:rsidRPr="000235AC" w:rsidRDefault="00141F41" w:rsidP="005A4043">
      <w:pPr>
        <w:pStyle w:val="1"/>
        <w:spacing w:line="360" w:lineRule="auto"/>
        <w:ind w:firstLine="700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Цель программы</w:t>
      </w:r>
      <w:r w:rsidRPr="000235AC">
        <w:rPr>
          <w:rFonts w:ascii="Times New Roman" w:hAnsi="Times New Roman"/>
        </w:rPr>
        <w:t>: развивать логическое мышление, внимание, память, творческое воображение, наблюдательность, последовательность рассуждений и его доказательность.</w:t>
      </w:r>
    </w:p>
    <w:p w14:paraId="020D3977" w14:textId="77777777" w:rsidR="00141F41" w:rsidRPr="000235AC" w:rsidRDefault="00141F41" w:rsidP="005A4043">
      <w:pPr>
        <w:pStyle w:val="1"/>
        <w:spacing w:line="360" w:lineRule="auto"/>
        <w:ind w:firstLine="700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Задачи программы</w:t>
      </w:r>
      <w:r w:rsidRPr="000235AC">
        <w:rPr>
          <w:rFonts w:ascii="Times New Roman" w:hAnsi="Times New Roman"/>
        </w:rPr>
        <w:t>:</w:t>
      </w:r>
    </w:p>
    <w:p w14:paraId="50624520" w14:textId="77777777" w:rsidR="00141F41" w:rsidRPr="000235AC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расширять кругозор учащихся в различных областях элементарной математики; </w:t>
      </w:r>
    </w:p>
    <w:p w14:paraId="6502AD9F" w14:textId="77777777" w:rsidR="00141F41" w:rsidRPr="000235AC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развитие краткости речи; </w:t>
      </w:r>
    </w:p>
    <w:p w14:paraId="32CBAB2B" w14:textId="77777777" w:rsidR="00141F41" w:rsidRPr="000235AC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умелое использование символики; </w:t>
      </w:r>
    </w:p>
    <w:p w14:paraId="4A725481" w14:textId="77777777" w:rsidR="00141F41" w:rsidRPr="000235AC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правильное применение математической терминологии; </w:t>
      </w:r>
    </w:p>
    <w:p w14:paraId="1F20C86F" w14:textId="77777777" w:rsidR="00141F41" w:rsidRPr="000235AC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умение отвлекаться от  всех качественных сторон предметов и явлений, сосредоточивая внимание только на количественных; </w:t>
      </w:r>
    </w:p>
    <w:p w14:paraId="47B60F8F" w14:textId="77777777" w:rsidR="00141F41" w:rsidRPr="000235AC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умение делать доступные выводы и обобщения; </w:t>
      </w:r>
    </w:p>
    <w:p w14:paraId="2E7FB47F" w14:textId="77777777" w:rsidR="00141F41" w:rsidRDefault="00141F41" w:rsidP="005A4043">
      <w:pPr>
        <w:pStyle w:val="1"/>
        <w:numPr>
          <w:ilvl w:val="0"/>
          <w:numId w:val="1"/>
        </w:numPr>
        <w:spacing w:line="360" w:lineRule="auto"/>
        <w:ind w:left="7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обосновывать свои мысли.</w:t>
      </w:r>
    </w:p>
    <w:p w14:paraId="743C33EA" w14:textId="77777777" w:rsidR="00141F41" w:rsidRPr="001E1BCE" w:rsidRDefault="00141F41" w:rsidP="005A404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Pr="001E1BCE">
        <w:rPr>
          <w:rFonts w:ascii="Times New Roman" w:hAnsi="Times New Roman"/>
          <w:b/>
          <w:color w:val="000000"/>
          <w:sz w:val="24"/>
          <w:szCs w:val="24"/>
        </w:rPr>
        <w:t>Основные методы:</w:t>
      </w:r>
    </w:p>
    <w:p w14:paraId="44A098A9" w14:textId="77777777" w:rsidR="00141F41" w:rsidRPr="000235AC" w:rsidRDefault="00141F41" w:rsidP="005A404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35AC">
        <w:rPr>
          <w:rFonts w:ascii="Times New Roman" w:hAnsi="Times New Roman"/>
          <w:b/>
          <w:sz w:val="24"/>
          <w:szCs w:val="24"/>
        </w:rPr>
        <w:t>1.</w:t>
      </w:r>
      <w:r w:rsidRPr="000235AC">
        <w:rPr>
          <w:rFonts w:ascii="Times New Roman" w:hAnsi="Times New Roman"/>
          <w:sz w:val="24"/>
          <w:szCs w:val="24"/>
        </w:rPr>
        <w:t>Словесный метод:</w:t>
      </w:r>
    </w:p>
    <w:p w14:paraId="600D6096" w14:textId="77777777" w:rsidR="00141F41" w:rsidRPr="000235AC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Рассказ    (специфика  деятельности учёных математиков, физиков),  беседа,    обсуждение    (информационных  источников, готовых сборников);</w:t>
      </w:r>
    </w:p>
    <w:p w14:paraId="7C3F487C" w14:textId="77777777" w:rsidR="00141F41" w:rsidRPr="000235AC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словесные оценки (работы на уроке, тренировочные и зачетные работы).</w:t>
      </w:r>
    </w:p>
    <w:p w14:paraId="22CCAFC4" w14:textId="77777777" w:rsidR="00141F41" w:rsidRPr="000235AC" w:rsidRDefault="00141F41" w:rsidP="005A4043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 2.Метод наглядности:</w:t>
      </w:r>
    </w:p>
    <w:p w14:paraId="217FA947" w14:textId="77777777" w:rsidR="00141F41" w:rsidRPr="000235AC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Наглядные пособия и иллюстрации. </w:t>
      </w:r>
    </w:p>
    <w:p w14:paraId="398DCFAD" w14:textId="77777777" w:rsidR="00141F41" w:rsidRPr="000235AC" w:rsidRDefault="00141F41" w:rsidP="005A404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0235AC">
        <w:rPr>
          <w:rFonts w:ascii="Times New Roman" w:hAnsi="Times New Roman"/>
        </w:rPr>
        <w:t>Практический метод:</w:t>
      </w:r>
    </w:p>
    <w:p w14:paraId="1064F33F" w14:textId="77777777" w:rsidR="00141F41" w:rsidRPr="000235AC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Тренировочные упражнения;</w:t>
      </w:r>
    </w:p>
    <w:p w14:paraId="0BD471BC" w14:textId="77777777" w:rsidR="00141F41" w:rsidRPr="000235AC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практические работы.</w:t>
      </w:r>
    </w:p>
    <w:p w14:paraId="701BF576" w14:textId="77777777" w:rsidR="00141F41" w:rsidRPr="000235AC" w:rsidRDefault="00141F41" w:rsidP="005A404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0235AC">
        <w:rPr>
          <w:rFonts w:ascii="Times New Roman" w:hAnsi="Times New Roman"/>
        </w:rPr>
        <w:t>Объяснительно-иллюстративный:</w:t>
      </w:r>
    </w:p>
    <w:p w14:paraId="7BA4AA99" w14:textId="77777777" w:rsidR="00141F41" w:rsidRPr="000235AC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Сообщение готовой информации.</w:t>
      </w:r>
    </w:p>
    <w:p w14:paraId="77319DCC" w14:textId="77777777" w:rsidR="00141F41" w:rsidRPr="000235AC" w:rsidRDefault="00141F41" w:rsidP="005A404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0235AC">
        <w:rPr>
          <w:rFonts w:ascii="Times New Roman" w:hAnsi="Times New Roman"/>
        </w:rPr>
        <w:t>Частично-поисковый метод:</w:t>
      </w:r>
    </w:p>
    <w:p w14:paraId="457FA2CE" w14:textId="77777777" w:rsidR="00141F41" w:rsidRPr="00775EDD" w:rsidRDefault="00141F41" w:rsidP="005A4043">
      <w:pPr>
        <w:pStyle w:val="1"/>
        <w:numPr>
          <w:ilvl w:val="1"/>
          <w:numId w:val="3"/>
        </w:numPr>
        <w:tabs>
          <w:tab w:val="num" w:pos="900"/>
        </w:tabs>
        <w:ind w:left="900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Выполнение частичных заданий для достижения главной цели.</w:t>
      </w:r>
    </w:p>
    <w:p w14:paraId="4C9590E0" w14:textId="77777777" w:rsidR="00141F41" w:rsidRDefault="00141F41" w:rsidP="005A4043">
      <w:pPr>
        <w:pStyle w:val="1"/>
        <w:tabs>
          <w:tab w:val="num" w:pos="1440"/>
        </w:tabs>
        <w:rPr>
          <w:rFonts w:ascii="Times New Roman" w:hAnsi="Times New Roman"/>
        </w:rPr>
      </w:pPr>
    </w:p>
    <w:p w14:paraId="20E3CBA0" w14:textId="77777777" w:rsidR="00141F41" w:rsidRPr="00EE0DCC" w:rsidRDefault="00141F41" w:rsidP="005A4043">
      <w:pPr>
        <w:pStyle w:val="1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0235AC">
        <w:rPr>
          <w:rFonts w:ascii="Times New Roman" w:hAnsi="Times New Roman"/>
        </w:rPr>
        <w:t>Преобладающие  формы занятий – групповая и индивидуальная.</w:t>
      </w:r>
    </w:p>
    <w:p w14:paraId="5E078254" w14:textId="77777777" w:rsidR="00141F41" w:rsidRPr="00EE0DCC" w:rsidRDefault="00141F41" w:rsidP="005A4043">
      <w:pPr>
        <w:pStyle w:val="1"/>
        <w:ind w:left="708"/>
        <w:rPr>
          <w:rFonts w:ascii="Times New Roman" w:hAnsi="Times New Roman"/>
        </w:rPr>
      </w:pPr>
    </w:p>
    <w:p w14:paraId="611FBC1C" w14:textId="77777777" w:rsidR="00141F41" w:rsidRPr="000235AC" w:rsidRDefault="005A4043" w:rsidP="005A4043">
      <w:pPr>
        <w:pStyle w:val="1"/>
        <w:ind w:left="1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141F41" w:rsidRPr="000235AC">
        <w:rPr>
          <w:rFonts w:ascii="Times New Roman" w:hAnsi="Times New Roman"/>
        </w:rPr>
        <w:t>Формы  занятий младших школьников     очень разнообразны: это тематические занятия, игровые уроки, конкурсы, викторины, соревнования. Используются нетрадиционные и традиционные формы: игры-путешествия,   экскурсии по сбору числового материала,  задачи на основе статистических данных по городу, сказки на математические темы, конкурсы газет, плакатов.  Совместно с родителями разрабатываются сборники числового материала.</w:t>
      </w:r>
    </w:p>
    <w:p w14:paraId="19807815" w14:textId="77777777" w:rsidR="00141F41" w:rsidRPr="000235AC" w:rsidRDefault="005A4043" w:rsidP="005A4043">
      <w:pPr>
        <w:pStyle w:val="1"/>
        <w:ind w:left="1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141F41" w:rsidRPr="000235AC">
        <w:rPr>
          <w:rFonts w:ascii="Times New Roman" w:hAnsi="Times New Roman"/>
        </w:rPr>
        <w:t>Мышление младших школьников в основном конкретное, образное, поэтому на занятиях кружка применение наглядности - обязательное условие.   В зависимости от особенностей упражнений в качестве наглядности применяются рисунки, чертежи, краткие условия задач, записи терминов-понятий.</w:t>
      </w:r>
    </w:p>
    <w:p w14:paraId="708B8568" w14:textId="77777777" w:rsidR="00141F41" w:rsidRPr="000235AC" w:rsidRDefault="00141F41" w:rsidP="005A4043">
      <w:pPr>
        <w:pStyle w:val="1"/>
        <w:spacing w:line="360" w:lineRule="auto"/>
        <w:ind w:left="168"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Участие детей в работе кружка способствует воспитанию их общественной активности, которая выражается  в организации и проведении экскурсий, в организации  и оформлении математической газеты или уголка в газете, в создании математического уголка в классе, участие в конкурсах, викторинах и олимпиадах. Работа кружка оказывает серьёзное влияние на повышение интереса к математике не только кружковцев, но и остальных учащихся класса. </w:t>
      </w:r>
    </w:p>
    <w:p w14:paraId="3389E76F" w14:textId="77777777" w:rsidR="00141F41" w:rsidRPr="000235AC" w:rsidRDefault="00141F41" w:rsidP="005A4043">
      <w:pPr>
        <w:pStyle w:val="1"/>
        <w:spacing w:line="360" w:lineRule="auto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При  реализации содержания данной программы расширяются знания, полученные детьми при изучении русского языка, изобразительного искусства, литературы, окружающего мира,  труда и т.д. </w:t>
      </w:r>
    </w:p>
    <w:p w14:paraId="4C806284" w14:textId="77777777" w:rsidR="00141F41" w:rsidRPr="000235AC" w:rsidRDefault="00141F41" w:rsidP="005A4043">
      <w:pPr>
        <w:pStyle w:val="1"/>
        <w:spacing w:line="360" w:lineRule="auto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В условиях партнёрского общения обучающихся и педагога открываются реальные возможности для самоутверждения в преодолении проблем, возникающих в процессе деятельности людей, увлечённых общим делом. </w:t>
      </w:r>
    </w:p>
    <w:p w14:paraId="74504FF2" w14:textId="77777777" w:rsidR="00141F41" w:rsidRPr="000235AC" w:rsidRDefault="00141F41" w:rsidP="005A4043">
      <w:pPr>
        <w:pStyle w:val="1"/>
        <w:spacing w:line="360" w:lineRule="auto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Программа рассчитана на проведение теоретических и</w:t>
      </w:r>
      <w:r w:rsidR="00290FA6">
        <w:rPr>
          <w:rFonts w:ascii="Times New Roman" w:hAnsi="Times New Roman"/>
        </w:rPr>
        <w:t xml:space="preserve"> практических занятий с детьми 8</w:t>
      </w:r>
      <w:r w:rsidRPr="000235AC">
        <w:rPr>
          <w:rFonts w:ascii="Times New Roman" w:hAnsi="Times New Roman"/>
        </w:rPr>
        <w:t xml:space="preserve"> – </w:t>
      </w:r>
      <w:r w:rsidR="002B5E5F">
        <w:rPr>
          <w:rFonts w:ascii="Times New Roman" w:hAnsi="Times New Roman"/>
        </w:rPr>
        <w:t>10</w:t>
      </w:r>
      <w:r w:rsidRPr="000235AC">
        <w:rPr>
          <w:rFonts w:ascii="Times New Roman" w:hAnsi="Times New Roman"/>
        </w:rPr>
        <w:t xml:space="preserve"> лет в течение </w:t>
      </w:r>
      <w:r w:rsidR="00290FA6">
        <w:rPr>
          <w:rFonts w:ascii="Times New Roman" w:hAnsi="Times New Roman"/>
        </w:rPr>
        <w:t>3лет обучения в объёме 34</w:t>
      </w:r>
      <w:r w:rsidRPr="000235AC">
        <w:rPr>
          <w:rFonts w:ascii="Times New Roman" w:hAnsi="Times New Roman"/>
        </w:rPr>
        <w:t xml:space="preserve"> час</w:t>
      </w:r>
      <w:r w:rsidR="002B5E5F">
        <w:rPr>
          <w:rFonts w:ascii="Times New Roman" w:hAnsi="Times New Roman"/>
        </w:rPr>
        <w:t>ов</w:t>
      </w:r>
      <w:r w:rsidRPr="000235AC">
        <w:rPr>
          <w:rFonts w:ascii="Times New Roman" w:hAnsi="Times New Roman"/>
        </w:rPr>
        <w:t xml:space="preserve"> </w:t>
      </w:r>
      <w:r w:rsidR="00290FA6">
        <w:rPr>
          <w:rFonts w:ascii="Times New Roman" w:hAnsi="Times New Roman"/>
        </w:rPr>
        <w:t xml:space="preserve"> в год </w:t>
      </w:r>
      <w:r w:rsidRPr="000235AC">
        <w:rPr>
          <w:rFonts w:ascii="Times New Roman" w:hAnsi="Times New Roman"/>
        </w:rPr>
        <w:t xml:space="preserve">и предназначена для учащихся начальной школы. </w:t>
      </w:r>
    </w:p>
    <w:p w14:paraId="4817E9A1" w14:textId="77777777" w:rsidR="00141F41" w:rsidRPr="000235AC" w:rsidRDefault="00141F41" w:rsidP="005A4043">
      <w:pPr>
        <w:pStyle w:val="1"/>
        <w:spacing w:line="360" w:lineRule="auto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Широкое использование аудиовизуальной и компьютерной техники может в значительной  мере повысить эффективность самостоятельной работы детей в процессе </w:t>
      </w:r>
      <w:proofErr w:type="spellStart"/>
      <w:r w:rsidRPr="000235AC">
        <w:rPr>
          <w:rFonts w:ascii="Times New Roman" w:hAnsi="Times New Roman"/>
        </w:rPr>
        <w:t>поисково</w:t>
      </w:r>
      <w:proofErr w:type="spellEnd"/>
      <w:r w:rsidRPr="000235AC">
        <w:rPr>
          <w:rFonts w:ascii="Times New Roman" w:hAnsi="Times New Roman"/>
        </w:rPr>
        <w:t xml:space="preserve">–исследовательской работы. </w:t>
      </w:r>
    </w:p>
    <w:p w14:paraId="586AA2EC" w14:textId="77777777" w:rsidR="00141F41" w:rsidRPr="000235AC" w:rsidRDefault="00141F41" w:rsidP="005A4043">
      <w:pPr>
        <w:pStyle w:val="1"/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</w:t>
      </w:r>
      <w:r w:rsidRPr="000235AC">
        <w:rPr>
          <w:rFonts w:ascii="Times New Roman" w:hAnsi="Times New Roman"/>
        </w:rPr>
        <w:t>росмотр видеофильмов, содержащих информацию о великих учёных математиках, физиках России и Европы формирует устойчивый интерес к математике.</w:t>
      </w:r>
    </w:p>
    <w:p w14:paraId="0DF924FC" w14:textId="77777777" w:rsidR="00141F41" w:rsidRDefault="00141F41" w:rsidP="005A4043">
      <w:pPr>
        <w:pStyle w:val="1"/>
        <w:spacing w:line="360" w:lineRule="auto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Значительное количество занятий направлено на практическую деятельность – самостоятельный творческий поиск, совместную деятельность обучающихся и педагога, родителей. Принимая активное участие, школьник тем самым раскрывает свои способности, самовыражается и самореализуется в общественно полезных и личностно значимых формах деятельности. </w:t>
      </w:r>
    </w:p>
    <w:p w14:paraId="2A0C8495" w14:textId="77777777" w:rsid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b/>
          <w:sz w:val="24"/>
          <w:szCs w:val="24"/>
        </w:rPr>
        <w:t>Ценностными ориентирами</w:t>
      </w:r>
      <w:r w:rsidRPr="002B5E5F">
        <w:rPr>
          <w:rFonts w:ascii="Times New Roman" w:hAnsi="Times New Roman"/>
          <w:sz w:val="24"/>
          <w:szCs w:val="24"/>
        </w:rPr>
        <w:t xml:space="preserve"> содержания данного   являются: </w:t>
      </w:r>
    </w:p>
    <w:p w14:paraId="3D4701F9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– формирование умения рассуждать как компонента логической грамотности;</w:t>
      </w:r>
    </w:p>
    <w:p w14:paraId="68238FFC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 – освоение эвристических приемов рассуждений;</w:t>
      </w:r>
    </w:p>
    <w:p w14:paraId="3757B148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lastRenderedPageBreak/>
        <w:t xml:space="preserve"> –  формирование  интеллектуальных  умений, связанных  с  выбором  стратегии  решения, анализом ситуации, сопоставлением данных; </w:t>
      </w:r>
    </w:p>
    <w:p w14:paraId="3A38DEDD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– развитие познавательной активности и самостоятельности учащихся; </w:t>
      </w:r>
    </w:p>
    <w:p w14:paraId="32CA979B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–  формирование   способностей   наблюдать,   сравнивать,   обобщать,   находить  простейшие   закономерности,   использовать   догадку,   строить   и   проверять  простейшие гипотезы;</w:t>
      </w:r>
    </w:p>
    <w:p w14:paraId="2126EE8D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 –  формирование   пространственных   представлений   и   пространственного  воображения; – привлечение учащихся к обмену информацией в ходе свободного общения на  занятиях. </w:t>
      </w:r>
    </w:p>
    <w:p w14:paraId="6D9A5782" w14:textId="77777777" w:rsidR="002B5E5F" w:rsidRPr="002B5E5F" w:rsidRDefault="005E1FF6" w:rsidP="002B5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en-US" w:eastAsia="ar-SA"/>
        </w:rPr>
        <w:t>II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. </w:t>
      </w:r>
      <w:proofErr w:type="gramStart"/>
      <w:r w:rsidR="002B5E5F" w:rsidRPr="002B5E5F">
        <w:rPr>
          <w:rFonts w:ascii="Times New Roman" w:hAnsi="Times New Roman"/>
          <w:b/>
          <w:sz w:val="24"/>
          <w:szCs w:val="24"/>
        </w:rPr>
        <w:t xml:space="preserve">Личностные,   </w:t>
      </w:r>
      <w:proofErr w:type="gramEnd"/>
      <w:r w:rsidR="002B5E5F" w:rsidRPr="002B5E5F">
        <w:rPr>
          <w:rFonts w:ascii="Times New Roman" w:hAnsi="Times New Roman"/>
          <w:b/>
          <w:sz w:val="24"/>
          <w:szCs w:val="24"/>
        </w:rPr>
        <w:t xml:space="preserve">метапредметные   и   предметные   результаты   </w:t>
      </w:r>
      <w:r w:rsidR="009210AE">
        <w:rPr>
          <w:rFonts w:ascii="Times New Roman" w:hAnsi="Times New Roman"/>
          <w:b/>
          <w:sz w:val="24"/>
          <w:szCs w:val="24"/>
        </w:rPr>
        <w:t>изучения   курса  «Весёлый счёт»</w:t>
      </w:r>
      <w:r w:rsidR="002B5E5F" w:rsidRPr="002B5E5F">
        <w:rPr>
          <w:rFonts w:ascii="Times New Roman" w:hAnsi="Times New Roman"/>
          <w:b/>
          <w:sz w:val="24"/>
          <w:szCs w:val="24"/>
        </w:rPr>
        <w:t>».</w:t>
      </w:r>
    </w:p>
    <w:p w14:paraId="551C1095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  <w:u w:val="single"/>
        </w:rPr>
        <w:t>Личностными   результатами</w:t>
      </w:r>
      <w:r w:rsidRPr="002B5E5F">
        <w:rPr>
          <w:rFonts w:ascii="Times New Roman" w:hAnsi="Times New Roman"/>
          <w:sz w:val="24"/>
          <w:szCs w:val="24"/>
        </w:rPr>
        <w:t xml:space="preserve">  изу</w:t>
      </w:r>
      <w:r w:rsidR="00A375BE">
        <w:rPr>
          <w:rFonts w:ascii="Times New Roman" w:hAnsi="Times New Roman"/>
          <w:sz w:val="24"/>
          <w:szCs w:val="24"/>
        </w:rPr>
        <w:t xml:space="preserve">чения  данного   </w:t>
      </w:r>
      <w:r w:rsidRPr="002B5E5F">
        <w:rPr>
          <w:rFonts w:ascii="Times New Roman" w:hAnsi="Times New Roman"/>
          <w:sz w:val="24"/>
          <w:szCs w:val="24"/>
        </w:rPr>
        <w:t xml:space="preserve">   курса  являются: </w:t>
      </w:r>
    </w:p>
    <w:p w14:paraId="30B515CC" w14:textId="77777777" w:rsidR="002B5E5F" w:rsidRDefault="002B5E5F" w:rsidP="002B5E5F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развитие   любознательности,   сообразительности   при   выполнении  разнообразных заданий проблемного и эвристического характера; </w:t>
      </w:r>
    </w:p>
    <w:p w14:paraId="2E11FBA4" w14:textId="77777777" w:rsidR="002B5E5F" w:rsidRDefault="002B5E5F" w:rsidP="002B5E5F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 развитие   внимательности,   настойчивости,   целеустремленности,   умения  преодолевать трудности – качеств весьма важных в практической деятельности  любого человека; </w:t>
      </w:r>
    </w:p>
    <w:p w14:paraId="02EF95D4" w14:textId="77777777" w:rsidR="002B5E5F" w:rsidRDefault="002B5E5F" w:rsidP="002B5E5F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воспитание чувства справедливости, ответственности; </w:t>
      </w:r>
    </w:p>
    <w:p w14:paraId="3C5391ED" w14:textId="77777777" w:rsidR="002B5E5F" w:rsidRPr="002B5E5F" w:rsidRDefault="002B5E5F" w:rsidP="002B5E5F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развитие самостоятельности суждений, независимости и нестандартности  мышления.</w:t>
      </w:r>
    </w:p>
    <w:p w14:paraId="6D11F582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B5E5F">
        <w:rPr>
          <w:rFonts w:ascii="Times New Roman" w:hAnsi="Times New Roman"/>
          <w:sz w:val="24"/>
          <w:szCs w:val="24"/>
        </w:rPr>
        <w:t xml:space="preserve"> </w:t>
      </w:r>
      <w:r w:rsidRPr="002B5E5F">
        <w:rPr>
          <w:rFonts w:ascii="Times New Roman" w:hAnsi="Times New Roman"/>
          <w:sz w:val="24"/>
          <w:szCs w:val="24"/>
          <w:u w:val="single"/>
        </w:rPr>
        <w:t xml:space="preserve">Метапредметные </w:t>
      </w:r>
    </w:p>
    <w:p w14:paraId="650466D9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b/>
          <w:sz w:val="24"/>
          <w:szCs w:val="24"/>
        </w:rPr>
        <w:t>Универсальные учебные действия:</w:t>
      </w:r>
      <w:r w:rsidRPr="002B5E5F">
        <w:rPr>
          <w:rFonts w:ascii="Times New Roman" w:hAnsi="Times New Roman"/>
          <w:sz w:val="24"/>
          <w:szCs w:val="24"/>
        </w:rPr>
        <w:t xml:space="preserve"> </w:t>
      </w:r>
    </w:p>
    <w:p w14:paraId="74EA7EF3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Сравнивать  разные   приемы   действий,  выбирать  удобные   способы   для  выполнения конкретного задания. </w:t>
      </w:r>
    </w:p>
    <w:p w14:paraId="63153499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Моделировать в процессе совместного обсуждения алгоритм решения числового  кроссворда; использовать его в ходе самостоятельной работы.  </w:t>
      </w:r>
    </w:p>
    <w:p w14:paraId="3F8FC965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Применять  изученные способы учебной работы и приёмы вычислений   для  работы с числовыми головоломками. </w:t>
      </w:r>
    </w:p>
    <w:p w14:paraId="0A2DEC2E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Анализировать  правила   игры.  </w:t>
      </w:r>
    </w:p>
    <w:p w14:paraId="1ECA54F0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Действовать  в   соответствии   с   заданными  правилами. </w:t>
      </w:r>
    </w:p>
    <w:p w14:paraId="532945D1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Включаться  в   групповую   работу.  </w:t>
      </w:r>
    </w:p>
    <w:p w14:paraId="71683977" w14:textId="77777777" w:rsid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Участвовать  в   обсуждении   проблемных  вопросов, высказывать собственное мнение и аргументировать его. </w:t>
      </w:r>
    </w:p>
    <w:p w14:paraId="46718291" w14:textId="77777777" w:rsid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Выполнять пробное учебное действие, фиксировать индивидуальное затруднение  в пробном действии. </w:t>
      </w:r>
    </w:p>
    <w:p w14:paraId="0BAAC3BB" w14:textId="77777777" w:rsid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Аргументировать  свою позицию в коммуникации,  учитывать  разные мнения,  использовать критерии для обоснования своего суждения. </w:t>
      </w:r>
    </w:p>
    <w:p w14:paraId="31238240" w14:textId="77777777" w:rsid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Сопоставлять  полученный (промежуточный, итоговый) результат с заданным  условием. </w:t>
      </w:r>
    </w:p>
    <w:p w14:paraId="3A489642" w14:textId="77777777" w:rsidR="002B5E5F" w:rsidRPr="002B5E5F" w:rsidRDefault="002B5E5F" w:rsidP="002B5E5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Контролировать свою деятельность: обнаруживать и исправлять ошибки.</w:t>
      </w:r>
    </w:p>
    <w:p w14:paraId="0DB946FC" w14:textId="77777777" w:rsidR="002B5E5F" w:rsidRPr="002B5E5F" w:rsidRDefault="002B5E5F" w:rsidP="002B5E5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B5E5F">
        <w:rPr>
          <w:rFonts w:ascii="Times New Roman" w:hAnsi="Times New Roman"/>
          <w:sz w:val="24"/>
          <w:szCs w:val="24"/>
          <w:u w:val="single"/>
        </w:rPr>
        <w:t xml:space="preserve">Предметные результаты </w:t>
      </w:r>
    </w:p>
    <w:p w14:paraId="17E4DF55" w14:textId="77777777" w:rsidR="002B5E5F" w:rsidRPr="002B5E5F" w:rsidRDefault="002B5E5F" w:rsidP="002B5E5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14:paraId="425872AE" w14:textId="77777777" w:rsidR="002B5E5F" w:rsidRPr="002B5E5F" w:rsidRDefault="002B5E5F" w:rsidP="002B5E5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Овладение основами логического и алгоритмического мышления,</w:t>
      </w:r>
      <w:r w:rsidRPr="002B5E5F">
        <w:rPr>
          <w:rFonts w:ascii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14:paraId="56345CE5" w14:textId="77777777" w:rsidR="002B5E5F" w:rsidRPr="002B5E5F" w:rsidRDefault="002B5E5F" w:rsidP="002B5E5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 xml:space="preserve">Умения выполнять устно  строить алгоритмы и стратегии в игре, исследовать, распознавать и изображать геометрические фигуры, работать с таблицами, </w:t>
      </w:r>
      <w:r w:rsidRPr="002B5E5F">
        <w:rPr>
          <w:rFonts w:ascii="Times New Roman" w:hAnsi="Times New Roman"/>
          <w:sz w:val="24"/>
          <w:szCs w:val="24"/>
        </w:rPr>
        <w:lastRenderedPageBreak/>
        <w:t>схемами, графиками и диаграммами, цепочками, представлять, анализировать и интерпретировать данные.</w:t>
      </w:r>
    </w:p>
    <w:p w14:paraId="31DC954F" w14:textId="77777777" w:rsidR="002B5E5F" w:rsidRDefault="002B5E5F" w:rsidP="002B5E5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E5F">
        <w:rPr>
          <w:rFonts w:ascii="Times New Roman" w:hAnsi="Times New Roman"/>
          <w:sz w:val="24"/>
          <w:szCs w:val="24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теме).</w:t>
      </w:r>
      <w:r w:rsidR="00A375BE">
        <w:rPr>
          <w:rFonts w:ascii="Times New Roman" w:hAnsi="Times New Roman"/>
          <w:sz w:val="24"/>
          <w:szCs w:val="24"/>
        </w:rPr>
        <w:t xml:space="preserve">        </w:t>
      </w:r>
    </w:p>
    <w:p w14:paraId="7658C28D" w14:textId="77777777" w:rsidR="00A375BE" w:rsidRPr="002B5E5F" w:rsidRDefault="00A375BE" w:rsidP="00A375B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2C86AB" w14:textId="77777777" w:rsidR="00141F41" w:rsidRPr="002B5E5F" w:rsidRDefault="00141F41" w:rsidP="005A40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373A3E" w14:textId="77777777" w:rsidR="005E1FF6" w:rsidRDefault="005E1FF6" w:rsidP="005E1FF6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17557A">
        <w:rPr>
          <w:rFonts w:ascii="Times New Roman" w:hAnsi="Times New Roman"/>
          <w:b/>
          <w:sz w:val="24"/>
          <w:szCs w:val="24"/>
          <w:lang w:val="en-US" w:eastAsia="ar-SA"/>
        </w:rPr>
        <w:t>III</w:t>
      </w:r>
      <w:r w:rsidRPr="0017557A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  <w:proofErr w:type="gramStart"/>
      <w:r w:rsidRPr="0017557A">
        <w:rPr>
          <w:rFonts w:ascii="Times New Roman" w:hAnsi="Times New Roman"/>
          <w:b/>
          <w:sz w:val="28"/>
          <w:szCs w:val="28"/>
          <w:lang w:eastAsia="ar-SA"/>
        </w:rPr>
        <w:t xml:space="preserve">Содержание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17557A">
        <w:rPr>
          <w:rFonts w:ascii="Times New Roman" w:hAnsi="Times New Roman"/>
          <w:b/>
          <w:sz w:val="28"/>
          <w:szCs w:val="28"/>
          <w:lang w:eastAsia="ar-SA"/>
        </w:rPr>
        <w:t>деятельности</w:t>
      </w:r>
      <w:proofErr w:type="gramEnd"/>
      <w:r w:rsidRPr="0017557A">
        <w:rPr>
          <w:rFonts w:ascii="Times New Roman" w:hAnsi="Times New Roman"/>
          <w:b/>
          <w:sz w:val="28"/>
          <w:szCs w:val="28"/>
          <w:lang w:eastAsia="ar-SA"/>
        </w:rPr>
        <w:t>.</w:t>
      </w:r>
    </w:p>
    <w:p w14:paraId="22C23A7C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Вводное занятие. </w:t>
      </w:r>
      <w:r w:rsidRPr="000235AC">
        <w:rPr>
          <w:rFonts w:ascii="Times New Roman" w:hAnsi="Times New Roman"/>
        </w:rPr>
        <w:t xml:space="preserve">Знакомство с работой в кружке (для чего нужен кружок, чем дети будут </w:t>
      </w:r>
      <w:proofErr w:type="gramStart"/>
      <w:r w:rsidRPr="000235AC">
        <w:rPr>
          <w:rFonts w:ascii="Times New Roman" w:hAnsi="Times New Roman"/>
        </w:rPr>
        <w:t>заниматься ,в</w:t>
      </w:r>
      <w:proofErr w:type="gramEnd"/>
      <w:r w:rsidRPr="000235AC">
        <w:rPr>
          <w:rFonts w:ascii="Times New Roman" w:hAnsi="Times New Roman"/>
        </w:rPr>
        <w:t xml:space="preserve"> этом кружке и как будем</w:t>
      </w:r>
      <w:r>
        <w:rPr>
          <w:rFonts w:ascii="Times New Roman" w:hAnsi="Times New Roman"/>
        </w:rPr>
        <w:t xml:space="preserve"> работать.</w:t>
      </w:r>
    </w:p>
    <w:p w14:paraId="104A7859" w14:textId="77777777" w:rsidR="005E1FF6" w:rsidRPr="000235AC" w:rsidRDefault="005E1FF6" w:rsidP="005E1FF6">
      <w:pPr>
        <w:pStyle w:val="1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Отгадывание ребусов. Занимательные задачи на сложение. Игра «Весёлый счёт».</w:t>
      </w:r>
    </w:p>
    <w:p w14:paraId="13F7A4E2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занимательная задача на сложение. Упражнения на проверку знания нумерации (в пределах 50, 100). Загадки. Объяснение игры «Весёлый счёт».</w:t>
      </w:r>
    </w:p>
    <w:p w14:paraId="1E7D2E92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Весёлая нумерация. </w:t>
      </w:r>
    </w:p>
    <w:p w14:paraId="437060EB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</w:rPr>
        <w:tab/>
      </w:r>
      <w:r w:rsidRPr="000235AC">
        <w:rPr>
          <w:rFonts w:ascii="Times New Roman" w:hAnsi="Times New Roman"/>
        </w:rPr>
        <w:tab/>
        <w:t>Упражнения на проверку знания  нумерации (в пределах 100). Задачи смекалки. Задача – шутка. Загадки. Игра «Весёлый счёт» (в пределах 30).</w:t>
      </w:r>
    </w:p>
    <w:p w14:paraId="4942F4F5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отгадывание ребусов. Занимательные задачи на сложение. Упражнения на знания нумерации. Задача – смекалка. Задача – шутка. Загадки. Игра «Весёлый счёт» (в пределах 30).</w:t>
      </w:r>
    </w:p>
    <w:p w14:paraId="28BC2FD3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Отгадай – ка. </w:t>
      </w:r>
    </w:p>
    <w:p w14:paraId="56837CCE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</w:rPr>
        <w:tab/>
      </w:r>
      <w:r w:rsidRPr="000235AC">
        <w:rPr>
          <w:rFonts w:ascii="Times New Roman" w:hAnsi="Times New Roman"/>
        </w:rPr>
        <w:tab/>
        <w:t>Отгадывание ребусов. Задачи в стихах на сложение. Упражнения в анализе геометрической фигуры. Загадки. Задача - смекалка. Задача – шутка. Игра «Число дополняй, а сам не зевай!».</w:t>
      </w:r>
    </w:p>
    <w:p w14:paraId="0D57CBCC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отгадывание ребусов. Задачи в стихах на сложение. Упражнения в анализе геометрических фигур. Задача – смекалка. Задача – шутка. Загадки. Игра «Число дополняй, а сам не зевай!».</w:t>
      </w:r>
    </w:p>
    <w:p w14:paraId="7C32063B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Викторина. </w:t>
      </w:r>
    </w:p>
    <w:p w14:paraId="2625FD52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викторина. Турнир «смекалистых». </w:t>
      </w:r>
    </w:p>
    <w:p w14:paraId="1A73FE3F" w14:textId="77777777" w:rsidR="005E1FF6" w:rsidRPr="000235AC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</w:rPr>
      </w:pPr>
      <w:r w:rsidRPr="008217FE">
        <w:rPr>
          <w:rFonts w:ascii="Times New Roman" w:hAnsi="Times New Roman"/>
          <w:b/>
        </w:rPr>
        <w:t>Геометрические</w:t>
      </w:r>
      <w:r w:rsidRPr="000235AC">
        <w:rPr>
          <w:rFonts w:ascii="Times New Roman" w:hAnsi="Times New Roman"/>
          <w:b/>
        </w:rPr>
        <w:t xml:space="preserve"> фигуры. </w:t>
      </w:r>
    </w:p>
    <w:p w14:paraId="6EED66FD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ab/>
      </w:r>
      <w:r w:rsidRPr="000235AC">
        <w:rPr>
          <w:rFonts w:ascii="Times New Roman" w:hAnsi="Times New Roman"/>
          <w:b/>
        </w:rPr>
        <w:tab/>
      </w:r>
      <w:r w:rsidRPr="000235AC">
        <w:rPr>
          <w:rFonts w:ascii="Times New Roman" w:hAnsi="Times New Roman"/>
        </w:rPr>
        <w:t>Разрезывание геометрической фигуры на части и сложение из полученных частей новой фигуры. Задачи в стихах. Задача – смекалка на изменение разности. Загадки. Игра «Задумай число» (нахождение неизвестного вычитаемого).</w:t>
      </w:r>
    </w:p>
    <w:p w14:paraId="2494E947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разрезывание геометрической фигуры на части и сложение из полученных частей новой фигуры. Задачи в стихах. Задача – смекалка. Загадки. Игра «Задумай число» (нахождение неизвестного вычитаемого).</w:t>
      </w:r>
    </w:p>
    <w:p w14:paraId="7FC61BE3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Математическая газета. </w:t>
      </w:r>
    </w:p>
    <w:p w14:paraId="6E28BE29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</w:rPr>
        <w:tab/>
      </w:r>
      <w:r w:rsidRPr="000235AC">
        <w:rPr>
          <w:rFonts w:ascii="Times New Roman" w:hAnsi="Times New Roman"/>
        </w:rPr>
        <w:tab/>
        <w:t>Коллективная работа членов кружка по выпуску математической газеты. Игра «Не собьюсь» (с целью закрепления случаев табличного умножения).</w:t>
      </w:r>
    </w:p>
    <w:p w14:paraId="2C141DE9" w14:textId="77777777" w:rsidR="005E1FF6" w:rsidRPr="00F97A63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коллективный выпуск математической газеты. Логическая игра, «Не собьюсь» (развивает логику, внимание, мышление, память).</w:t>
      </w:r>
    </w:p>
    <w:p w14:paraId="1ACC4698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Весёлые задачки. </w:t>
      </w:r>
    </w:p>
    <w:p w14:paraId="29BCEB9E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</w:rPr>
        <w:tab/>
      </w:r>
      <w:r w:rsidRPr="000235AC">
        <w:rPr>
          <w:rFonts w:ascii="Times New Roman" w:hAnsi="Times New Roman"/>
        </w:rPr>
        <w:tab/>
        <w:t>Задача - шутка. Отгадывание ребусов. Задачи в стихах на сложение. Логические упражнения на сравнение фигур. Задача – смекалка. Задача – шутка. Загадки. Логическая игра «Узнай, какой значок на твоей шапочке».</w:t>
      </w:r>
    </w:p>
    <w:p w14:paraId="4FA7E14B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 xml:space="preserve">Практическая работа: </w:t>
      </w:r>
      <w:r w:rsidRPr="000235AC">
        <w:rPr>
          <w:rFonts w:ascii="Times New Roman" w:hAnsi="Times New Roman"/>
        </w:rPr>
        <w:t>занимательные задачи на сложение и вычитание. Упражнения на проверку знания нумерации. Загадки, подготовленные детьми. Задача - смекалка. Разучивание игры «Узнай, какой значок на твоей шапочке» (развивает логику, внимание, мышление, память).</w:t>
      </w:r>
    </w:p>
    <w:p w14:paraId="767ACC5D" w14:textId="77777777" w:rsidR="005E1FF6" w:rsidRPr="000235AC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Таблица умножения на пальцах.</w:t>
      </w:r>
      <w:r w:rsidRPr="000235AC">
        <w:rPr>
          <w:rFonts w:ascii="Times New Roman" w:hAnsi="Times New Roman"/>
        </w:rPr>
        <w:t xml:space="preserve"> </w:t>
      </w:r>
    </w:p>
    <w:p w14:paraId="5FFF0EFC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</w:rPr>
        <w:tab/>
      </w:r>
      <w:r w:rsidRPr="000235AC">
        <w:rPr>
          <w:rFonts w:ascii="Times New Roman" w:hAnsi="Times New Roman"/>
        </w:rPr>
        <w:tab/>
        <w:t>Задачи в стихах. Задачи – смекалки. Задача – шутка. Загадки. Игра «Телефон».</w:t>
      </w:r>
    </w:p>
    <w:p w14:paraId="56EEB57C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разучить с детьми таблицу умножения на пальцах, занимательные задачи в стихах, задачи – смекалки, задача – шутка. Загадки. Объяснение  игры «Телефон».</w:t>
      </w:r>
    </w:p>
    <w:p w14:paraId="1EB52B05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</w:p>
    <w:p w14:paraId="2740118B" w14:textId="77777777" w:rsidR="005E1FF6" w:rsidRPr="00174061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</w:rPr>
      </w:pPr>
      <w:r w:rsidRPr="00174061">
        <w:rPr>
          <w:rFonts w:ascii="Times New Roman" w:hAnsi="Times New Roman"/>
          <w:b/>
        </w:rPr>
        <w:t>Задачи, связанные с величинами.</w:t>
      </w:r>
      <w:r w:rsidRPr="00174061">
        <w:rPr>
          <w:rFonts w:ascii="Times New Roman" w:hAnsi="Times New Roman"/>
        </w:rPr>
        <w:t xml:space="preserve"> Задача на вычисление времени. Задача – шутка. Задача – смекалка. Задачи повышенной трудности. Задачи геометрического содержания. </w:t>
      </w:r>
      <w:r w:rsidRPr="00174061">
        <w:rPr>
          <w:rFonts w:ascii="Times New Roman" w:hAnsi="Times New Roman"/>
        </w:rPr>
        <w:tab/>
        <w:t>Задача на вычисление времени. Задача – шутка. Задача – смекалка. Загадки на меры времени. Игра «Волшебный циферблат».</w:t>
      </w:r>
    </w:p>
    <w:p w14:paraId="5FEDDA36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Разучивание игры «Волшебный циферблат». Проведение математических игр изученных ранее. </w:t>
      </w:r>
      <w:r w:rsidRPr="00174061">
        <w:rPr>
          <w:rFonts w:ascii="Times New Roman" w:hAnsi="Times New Roman"/>
        </w:rPr>
        <w:t xml:space="preserve">Задача – смекалка. Задачи повышенной трудности. Задачи геометрического содержания. </w:t>
      </w:r>
      <w:r w:rsidRPr="00174061">
        <w:rPr>
          <w:rFonts w:ascii="Times New Roman" w:hAnsi="Times New Roman"/>
        </w:rPr>
        <w:tab/>
        <w:t>Задача на вычисление времени. Задача – шутка. Задача – смекалка.</w:t>
      </w:r>
    </w:p>
    <w:p w14:paraId="42D925DB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>Математический КВН.</w:t>
      </w:r>
    </w:p>
    <w:p w14:paraId="1F8E0D0A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</w:t>
      </w:r>
      <w:r w:rsidRPr="000235AC">
        <w:rPr>
          <w:rFonts w:ascii="Times New Roman" w:hAnsi="Times New Roman"/>
        </w:rPr>
        <w:t>: математический КВН, подведение итогов  КВНа.</w:t>
      </w:r>
    </w:p>
    <w:p w14:paraId="2797013D" w14:textId="77777777" w:rsidR="005E1FF6" w:rsidRPr="008217FE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 xml:space="preserve">Отгадывание ребусов. </w:t>
      </w:r>
    </w:p>
    <w:p w14:paraId="67175B5F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</w:rPr>
        <w:tab/>
      </w:r>
      <w:r w:rsidRPr="000235AC">
        <w:rPr>
          <w:rFonts w:ascii="Times New Roman" w:hAnsi="Times New Roman"/>
        </w:rPr>
        <w:tab/>
        <w:t>Занимательные задачи в стихах. Задачи – смекалки. Задача – шутка. Загадки. Игра «Таблицу знаю».</w:t>
      </w:r>
    </w:p>
    <w:p w14:paraId="06194007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отгадывание ребусов. Занимательные задачи на сложение. Упражнения на знания нумерации. Задача – смекалка. Задача – шутка. Загадки. Игры «Таблицу знаю»,  «Весёлый счёт» (в пределах 50).</w:t>
      </w:r>
    </w:p>
    <w:p w14:paraId="11BA1155" w14:textId="77777777" w:rsidR="005E1FF6" w:rsidRPr="000235AC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 xml:space="preserve">Числа </w:t>
      </w:r>
      <w:r w:rsidRPr="000235AC">
        <w:rPr>
          <w:rFonts w:ascii="Times New Roman" w:hAnsi="Times New Roman"/>
        </w:rPr>
        <w:t xml:space="preserve">великаны. </w:t>
      </w:r>
    </w:p>
    <w:p w14:paraId="2A37939E" w14:textId="77777777" w:rsidR="005E1FF6" w:rsidRPr="000235AC" w:rsidRDefault="005E1FF6" w:rsidP="005E1FF6">
      <w:pPr>
        <w:pStyle w:val="1"/>
        <w:tabs>
          <w:tab w:val="left" w:pos="232"/>
        </w:tabs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ab/>
      </w:r>
      <w:r w:rsidRPr="000235AC">
        <w:rPr>
          <w:rFonts w:ascii="Times New Roman" w:hAnsi="Times New Roman"/>
          <w:b/>
        </w:rPr>
        <w:tab/>
      </w:r>
      <w:r w:rsidRPr="000235AC">
        <w:rPr>
          <w:rFonts w:ascii="Times New Roman" w:hAnsi="Times New Roman"/>
        </w:rPr>
        <w:t>Коллективный счёт. Задачи – смекалки. Задача – шутка. Загадки. Игра «Знай свой разряд».</w:t>
      </w:r>
    </w:p>
    <w:p w14:paraId="3126CE8B" w14:textId="77777777" w:rsidR="005E1FF6" w:rsidRPr="000235AC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  <w:b/>
        </w:rPr>
        <w:t>Практическая работа:</w:t>
      </w:r>
      <w:r w:rsidRPr="000235AC">
        <w:rPr>
          <w:rFonts w:ascii="Times New Roman" w:hAnsi="Times New Roman"/>
        </w:rPr>
        <w:t xml:space="preserve"> экскурсия в парк, занимательные задачи. Задача – смекалка. Задача – шутка. Упражнения на сравнение чисел великанов. Загадки. Разучивание правил игры «Знай свой разряд». </w:t>
      </w:r>
    </w:p>
    <w:p w14:paraId="38CE828A" w14:textId="77777777" w:rsidR="005E1FF6" w:rsidRDefault="005E1FF6" w:rsidP="005E1FF6">
      <w:pPr>
        <w:pStyle w:val="1"/>
        <w:numPr>
          <w:ilvl w:val="0"/>
          <w:numId w:val="5"/>
        </w:numPr>
        <w:tabs>
          <w:tab w:val="left" w:pos="232"/>
        </w:tabs>
        <w:rPr>
          <w:rFonts w:ascii="Times New Roman" w:hAnsi="Times New Roman"/>
          <w:b/>
        </w:rPr>
      </w:pPr>
      <w:r w:rsidRPr="008217FE">
        <w:rPr>
          <w:rFonts w:ascii="Times New Roman" w:hAnsi="Times New Roman"/>
          <w:b/>
        </w:rPr>
        <w:t>Подведение итогов.</w:t>
      </w:r>
    </w:p>
    <w:p w14:paraId="6572AC04" w14:textId="77777777" w:rsidR="005E1FF6" w:rsidRDefault="005E1FF6" w:rsidP="005E1FF6">
      <w:pPr>
        <w:pStyle w:val="1"/>
        <w:tabs>
          <w:tab w:val="left" w:pos="232"/>
        </w:tabs>
        <w:ind w:left="720"/>
        <w:rPr>
          <w:rFonts w:ascii="Times New Roman" w:hAnsi="Times New Roman"/>
          <w:b/>
        </w:rPr>
      </w:pPr>
    </w:p>
    <w:p w14:paraId="7B3E0505" w14:textId="77777777" w:rsidR="005E1FF6" w:rsidRPr="002676D6" w:rsidRDefault="005E1FF6" w:rsidP="005E1F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17557A">
        <w:rPr>
          <w:rFonts w:ascii="Times New Roman" w:hAnsi="Times New Roman"/>
          <w:b/>
          <w:sz w:val="28"/>
          <w:szCs w:val="28"/>
        </w:rPr>
        <w:t xml:space="preserve">Предполагаемые  </w:t>
      </w:r>
      <w:r>
        <w:rPr>
          <w:rFonts w:ascii="Times New Roman" w:hAnsi="Times New Roman"/>
          <w:b/>
          <w:sz w:val="28"/>
          <w:szCs w:val="28"/>
        </w:rPr>
        <w:t>результаты</w:t>
      </w:r>
      <w:proofErr w:type="gramEnd"/>
      <w:r w:rsidRPr="0017557A">
        <w:rPr>
          <w:rFonts w:ascii="Times New Roman" w:hAnsi="Times New Roman"/>
          <w:b/>
          <w:sz w:val="28"/>
          <w:szCs w:val="28"/>
        </w:rPr>
        <w:t xml:space="preserve"> реализации программы.</w:t>
      </w:r>
    </w:p>
    <w:p w14:paraId="15537C6B" w14:textId="77777777" w:rsidR="005E1FF6" w:rsidRDefault="005E1FF6" w:rsidP="005E1FF6">
      <w:pPr>
        <w:pStyle w:val="1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В результате реализации дополнительной образовательной программы  дети должны</w:t>
      </w:r>
      <w:r>
        <w:rPr>
          <w:rFonts w:ascii="Times New Roman" w:hAnsi="Times New Roman"/>
        </w:rPr>
        <w:t>:</w:t>
      </w:r>
    </w:p>
    <w:p w14:paraId="3ED8C20E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 xml:space="preserve">  научиться легко решать  занимательные задачи, ребусы, загад</w:t>
      </w:r>
      <w:r>
        <w:rPr>
          <w:rFonts w:ascii="Times New Roman" w:hAnsi="Times New Roman"/>
        </w:rPr>
        <w:t>ки, задачи повышенной трудности;</w:t>
      </w:r>
    </w:p>
    <w:p w14:paraId="1C995ADF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 xml:space="preserve"> решать логические упражнения; </w:t>
      </w:r>
    </w:p>
    <w:p w14:paraId="423FD0F0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>участвовать  в классных, школьных и го</w:t>
      </w:r>
      <w:r>
        <w:rPr>
          <w:rFonts w:ascii="Times New Roman" w:hAnsi="Times New Roman"/>
        </w:rPr>
        <w:t>родских викторинах, олимпиадах;</w:t>
      </w:r>
    </w:p>
    <w:p w14:paraId="253F5C4F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>Воспитанники</w:t>
      </w:r>
      <w:r>
        <w:rPr>
          <w:rFonts w:ascii="Times New Roman" w:hAnsi="Times New Roman"/>
        </w:rPr>
        <w:t xml:space="preserve"> должны уметь общаться с людьми;</w:t>
      </w:r>
    </w:p>
    <w:p w14:paraId="0AC5035E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 xml:space="preserve"> вести исследовательские записи, </w:t>
      </w:r>
    </w:p>
    <w:p w14:paraId="431ED742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 xml:space="preserve">систематизировать и обобщать полученные знания, делать выводы и обосновывать свои мысли, </w:t>
      </w:r>
    </w:p>
    <w:p w14:paraId="1134DBF7" w14:textId="77777777" w:rsidR="005E1FF6" w:rsidRDefault="005E1FF6" w:rsidP="005E1FF6">
      <w:pPr>
        <w:pStyle w:val="1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0235AC">
        <w:rPr>
          <w:rFonts w:ascii="Times New Roman" w:hAnsi="Times New Roman"/>
        </w:rPr>
        <w:t>уметь составлять ребусы и загадки, математическую газету, вести поисковую и исследовательскую работу.</w:t>
      </w:r>
    </w:p>
    <w:p w14:paraId="33E7562B" w14:textId="77777777" w:rsidR="005E1FF6" w:rsidRPr="00611832" w:rsidRDefault="005E1FF6" w:rsidP="005E1FF6">
      <w:pPr>
        <w:pStyle w:val="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Виды </w:t>
      </w:r>
      <w:r w:rsidRPr="00611832">
        <w:rPr>
          <w:rFonts w:ascii="Times New Roman" w:hAnsi="Times New Roman"/>
          <w:b/>
          <w:sz w:val="28"/>
          <w:szCs w:val="28"/>
        </w:rPr>
        <w:t xml:space="preserve"> реализации</w:t>
      </w:r>
      <w:proofErr w:type="gramEnd"/>
      <w:r w:rsidRPr="00611832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14:paraId="4CE17561" w14:textId="77777777" w:rsidR="005E1FF6" w:rsidRPr="00AB680D" w:rsidRDefault="005E1FF6" w:rsidP="005E1FF6">
      <w:pPr>
        <w:pStyle w:val="21"/>
        <w:numPr>
          <w:ilvl w:val="0"/>
          <w:numId w:val="14"/>
        </w:numPr>
        <w:rPr>
          <w:rFonts w:ascii="Times New Roman" w:hAnsi="Times New Roman"/>
        </w:rPr>
      </w:pPr>
      <w:r w:rsidRPr="00AB680D">
        <w:rPr>
          <w:rFonts w:ascii="Times New Roman" w:hAnsi="Times New Roman"/>
        </w:rPr>
        <w:t xml:space="preserve">Коллективный выпуск математической газеты. </w:t>
      </w:r>
    </w:p>
    <w:p w14:paraId="0060E834" w14:textId="77777777" w:rsidR="005E1FF6" w:rsidRPr="00AB680D" w:rsidRDefault="005E1FF6" w:rsidP="005E1FF6">
      <w:pPr>
        <w:pStyle w:val="21"/>
        <w:numPr>
          <w:ilvl w:val="0"/>
          <w:numId w:val="14"/>
        </w:numPr>
        <w:tabs>
          <w:tab w:val="left" w:pos="232"/>
        </w:tabs>
        <w:rPr>
          <w:rFonts w:ascii="Times New Roman" w:hAnsi="Times New Roman"/>
        </w:rPr>
      </w:pPr>
      <w:r w:rsidRPr="00AB680D">
        <w:rPr>
          <w:rFonts w:ascii="Times New Roman" w:hAnsi="Times New Roman"/>
        </w:rPr>
        <w:t>Математический КВН.</w:t>
      </w:r>
    </w:p>
    <w:p w14:paraId="20B8BDD4" w14:textId="77777777" w:rsidR="005E1FF6" w:rsidRDefault="005E1FF6" w:rsidP="005E1FF6">
      <w:pPr>
        <w:pStyle w:val="21"/>
        <w:numPr>
          <w:ilvl w:val="0"/>
          <w:numId w:val="14"/>
        </w:numPr>
        <w:tabs>
          <w:tab w:val="left" w:pos="232"/>
        </w:tabs>
        <w:rPr>
          <w:rFonts w:ascii="Times New Roman" w:hAnsi="Times New Roman"/>
        </w:rPr>
      </w:pPr>
      <w:r w:rsidRPr="00AB680D">
        <w:rPr>
          <w:rFonts w:ascii="Times New Roman" w:hAnsi="Times New Roman"/>
        </w:rPr>
        <w:t>Оформление и отгадывание ребусов.</w:t>
      </w:r>
    </w:p>
    <w:p w14:paraId="6A572490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2C229988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4668BB7D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3AED9662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47AEFDA0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1F44BCAB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2B06A1EC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387E9E3F" w14:textId="77777777" w:rsidR="009210AE" w:rsidRDefault="009210AE" w:rsidP="009210AE">
      <w:pPr>
        <w:pStyle w:val="21"/>
        <w:tabs>
          <w:tab w:val="left" w:pos="232"/>
        </w:tabs>
        <w:rPr>
          <w:rFonts w:ascii="Times New Roman" w:hAnsi="Times New Roman"/>
        </w:rPr>
      </w:pPr>
    </w:p>
    <w:p w14:paraId="6C89A39C" w14:textId="77777777" w:rsidR="00141F41" w:rsidRPr="00347B34" w:rsidRDefault="00141F41" w:rsidP="00347B34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775697DF" w14:textId="77777777" w:rsidR="00141F41" w:rsidRPr="00347B34" w:rsidRDefault="00141F41" w:rsidP="00347B34">
      <w:pPr>
        <w:pStyle w:val="1"/>
        <w:tabs>
          <w:tab w:val="left" w:pos="232"/>
        </w:tabs>
        <w:rPr>
          <w:rFonts w:ascii="Times New Roman" w:hAnsi="Times New Roman"/>
        </w:rPr>
      </w:pPr>
    </w:p>
    <w:p w14:paraId="500D3E1F" w14:textId="77777777" w:rsidR="00141F41" w:rsidRPr="00347B34" w:rsidRDefault="00141F41" w:rsidP="00141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150BB2" w14:textId="77777777" w:rsidR="00141F41" w:rsidRPr="00FC1CDC" w:rsidRDefault="00141F41" w:rsidP="00141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1CDC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FC1CDC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6D6E7CBC" w14:textId="77777777" w:rsidR="00141F41" w:rsidRPr="00680365" w:rsidRDefault="00141F41" w:rsidP="00141F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B426AB" w14:textId="77777777" w:rsidR="00141F41" w:rsidRPr="002676D6" w:rsidRDefault="008B7A0D" w:rsidP="00141F41">
      <w:pPr>
        <w:pStyle w:val="10"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</w:t>
      </w:r>
      <w:r w:rsidR="00141F41">
        <w:rPr>
          <w:rFonts w:ascii="Times New Roman" w:hAnsi="Times New Roman"/>
          <w:b/>
          <w:i/>
          <w:sz w:val="24"/>
          <w:szCs w:val="24"/>
          <w:u w:val="single"/>
        </w:rPr>
        <w:t>-ый год обучения (2</w:t>
      </w:r>
      <w:r w:rsidR="00141F41" w:rsidRPr="00680365">
        <w:rPr>
          <w:rFonts w:ascii="Times New Roman" w:hAnsi="Times New Roman"/>
          <w:b/>
          <w:i/>
          <w:sz w:val="24"/>
          <w:szCs w:val="24"/>
          <w:u w:val="single"/>
        </w:rPr>
        <w:t xml:space="preserve"> класс)</w:t>
      </w:r>
    </w:p>
    <w:p w14:paraId="143C3708" w14:textId="77777777" w:rsidR="00141F41" w:rsidRPr="000235AC" w:rsidRDefault="00141F41" w:rsidP="00141F41">
      <w:pPr>
        <w:pStyle w:val="1"/>
        <w:jc w:val="center"/>
        <w:rPr>
          <w:rFonts w:ascii="Times New Roman" w:hAnsi="Times New Roman"/>
          <w:b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3407"/>
        <w:gridCol w:w="992"/>
        <w:gridCol w:w="1134"/>
        <w:gridCol w:w="1276"/>
        <w:gridCol w:w="2551"/>
      </w:tblGrid>
      <w:tr w:rsidR="00141F41" w:rsidRPr="007628B5" w14:paraId="52F02AE4" w14:textId="77777777" w:rsidTr="00700B58">
        <w:tc>
          <w:tcPr>
            <w:tcW w:w="529" w:type="dxa"/>
            <w:vMerge w:val="restart"/>
          </w:tcPr>
          <w:p w14:paraId="6517D744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7" w:type="dxa"/>
            <w:vMerge w:val="restart"/>
          </w:tcPr>
          <w:p w14:paraId="5EAA2FBB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992" w:type="dxa"/>
            <w:vMerge w:val="restart"/>
          </w:tcPr>
          <w:p w14:paraId="41F60594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961" w:type="dxa"/>
            <w:gridSpan w:val="3"/>
          </w:tcPr>
          <w:p w14:paraId="1640E725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141F41" w:rsidRPr="007628B5" w14:paraId="2CDEEAAF" w14:textId="77777777" w:rsidTr="00700B58">
        <w:tc>
          <w:tcPr>
            <w:tcW w:w="529" w:type="dxa"/>
            <w:vMerge/>
            <w:vAlign w:val="center"/>
          </w:tcPr>
          <w:p w14:paraId="62AA4C5C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  <w:vAlign w:val="center"/>
          </w:tcPr>
          <w:p w14:paraId="3A4055F7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2EB7D3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4F045B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5A66BD58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2551" w:type="dxa"/>
          </w:tcPr>
          <w:p w14:paraId="327AD234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141F41" w:rsidRPr="007628B5" w14:paraId="55B7D544" w14:textId="77777777" w:rsidTr="00700B58">
        <w:tc>
          <w:tcPr>
            <w:tcW w:w="529" w:type="dxa"/>
          </w:tcPr>
          <w:p w14:paraId="7EDE1496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7" w:type="dxa"/>
          </w:tcPr>
          <w:p w14:paraId="28C8B69B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Вводное занятие.  </w:t>
            </w:r>
          </w:p>
        </w:tc>
        <w:tc>
          <w:tcPr>
            <w:tcW w:w="992" w:type="dxa"/>
          </w:tcPr>
          <w:p w14:paraId="37121261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57E44F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5DE9913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47A3105F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1F41" w:rsidRPr="007628B5" w14:paraId="5F25D652" w14:textId="77777777" w:rsidTr="00700B58">
        <w:tc>
          <w:tcPr>
            <w:tcW w:w="529" w:type="dxa"/>
          </w:tcPr>
          <w:p w14:paraId="087D79DB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7" w:type="dxa"/>
          </w:tcPr>
          <w:p w14:paraId="50B88C77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Весёлая нумерация.  </w:t>
            </w:r>
          </w:p>
        </w:tc>
        <w:tc>
          <w:tcPr>
            <w:tcW w:w="992" w:type="dxa"/>
          </w:tcPr>
          <w:p w14:paraId="52F19D20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25C40C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5DEB7A8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3C3883D2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1F41" w:rsidRPr="007628B5" w14:paraId="1F6B409E" w14:textId="77777777" w:rsidTr="00700B58">
        <w:tc>
          <w:tcPr>
            <w:tcW w:w="529" w:type="dxa"/>
          </w:tcPr>
          <w:p w14:paraId="499BE91F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7" w:type="dxa"/>
          </w:tcPr>
          <w:p w14:paraId="7D4B2239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Отгадай – ка. </w:t>
            </w:r>
          </w:p>
        </w:tc>
        <w:tc>
          <w:tcPr>
            <w:tcW w:w="992" w:type="dxa"/>
          </w:tcPr>
          <w:p w14:paraId="466CEE5A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00C018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3D64AE9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F049F96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1F41" w:rsidRPr="007628B5" w14:paraId="56E10242" w14:textId="77777777" w:rsidTr="00700B58">
        <w:tc>
          <w:tcPr>
            <w:tcW w:w="529" w:type="dxa"/>
          </w:tcPr>
          <w:p w14:paraId="709AC270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7" w:type="dxa"/>
          </w:tcPr>
          <w:p w14:paraId="7C22491B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Викторина. </w:t>
            </w:r>
          </w:p>
        </w:tc>
        <w:tc>
          <w:tcPr>
            <w:tcW w:w="992" w:type="dxa"/>
          </w:tcPr>
          <w:p w14:paraId="4A5B8BEA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137AA2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7545E89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1" w:type="dxa"/>
            <w:vAlign w:val="center"/>
          </w:tcPr>
          <w:p w14:paraId="0ABB84C4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41F41" w:rsidRPr="007628B5" w14:paraId="3647D1C8" w14:textId="77777777" w:rsidTr="00700B58">
        <w:tc>
          <w:tcPr>
            <w:tcW w:w="529" w:type="dxa"/>
          </w:tcPr>
          <w:p w14:paraId="11207A84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7" w:type="dxa"/>
          </w:tcPr>
          <w:p w14:paraId="2608D9F2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Геометрические фигуры.  </w:t>
            </w:r>
          </w:p>
          <w:p w14:paraId="3C9DD109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0D6921FC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49809D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FD7C620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53D89137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1F41" w:rsidRPr="007628B5" w14:paraId="456C8AF0" w14:textId="77777777" w:rsidTr="00700B58">
        <w:tc>
          <w:tcPr>
            <w:tcW w:w="529" w:type="dxa"/>
          </w:tcPr>
          <w:p w14:paraId="7C47C796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7" w:type="dxa"/>
          </w:tcPr>
          <w:p w14:paraId="68C0AED7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Математическая газета.  </w:t>
            </w:r>
          </w:p>
        </w:tc>
        <w:tc>
          <w:tcPr>
            <w:tcW w:w="992" w:type="dxa"/>
          </w:tcPr>
          <w:p w14:paraId="430056EE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13C6B8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4BB6E04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1" w:type="dxa"/>
            <w:vAlign w:val="center"/>
          </w:tcPr>
          <w:p w14:paraId="15785BF5" w14:textId="77777777" w:rsidR="00141F41" w:rsidRPr="007628B5" w:rsidRDefault="00657BE9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41F41" w:rsidRPr="007628B5" w14:paraId="545C0B30" w14:textId="77777777" w:rsidTr="00700B58">
        <w:trPr>
          <w:trHeight w:val="481"/>
        </w:trPr>
        <w:tc>
          <w:tcPr>
            <w:tcW w:w="529" w:type="dxa"/>
          </w:tcPr>
          <w:p w14:paraId="701AF738" w14:textId="77777777" w:rsidR="00141F41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7" w:type="dxa"/>
          </w:tcPr>
          <w:p w14:paraId="558B1DF9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Весёлые задачки.  </w:t>
            </w:r>
          </w:p>
        </w:tc>
        <w:tc>
          <w:tcPr>
            <w:tcW w:w="992" w:type="dxa"/>
          </w:tcPr>
          <w:p w14:paraId="5509B265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0DBDD5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A3878DB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438159BA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1F41" w:rsidRPr="007628B5" w14:paraId="17CDB754" w14:textId="77777777" w:rsidTr="00700B58">
        <w:tc>
          <w:tcPr>
            <w:tcW w:w="529" w:type="dxa"/>
          </w:tcPr>
          <w:p w14:paraId="6A260960" w14:textId="77777777" w:rsidR="00141F41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7" w:type="dxa"/>
          </w:tcPr>
          <w:p w14:paraId="50429904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Таблица умножения на пальцах.  </w:t>
            </w:r>
          </w:p>
        </w:tc>
        <w:tc>
          <w:tcPr>
            <w:tcW w:w="992" w:type="dxa"/>
          </w:tcPr>
          <w:p w14:paraId="25F512EF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E4248E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C5B2B3C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309679DC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1F41" w:rsidRPr="007628B5" w14:paraId="040A823F" w14:textId="77777777" w:rsidTr="00700B58">
        <w:tc>
          <w:tcPr>
            <w:tcW w:w="529" w:type="dxa"/>
          </w:tcPr>
          <w:p w14:paraId="49FED327" w14:textId="77777777" w:rsidR="00141F41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7" w:type="dxa"/>
          </w:tcPr>
          <w:p w14:paraId="4FF75D81" w14:textId="77777777" w:rsidR="00141F41" w:rsidRPr="00174061" w:rsidRDefault="0017406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061">
              <w:rPr>
                <w:rFonts w:ascii="Times New Roman" w:hAnsi="Times New Roman"/>
                <w:sz w:val="24"/>
                <w:szCs w:val="24"/>
              </w:rPr>
              <w:t>Задачи, связанные с величинами.</w:t>
            </w:r>
          </w:p>
        </w:tc>
        <w:tc>
          <w:tcPr>
            <w:tcW w:w="992" w:type="dxa"/>
          </w:tcPr>
          <w:p w14:paraId="5FCAEBA3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BEBAE3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E1454CE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4D064178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1F41" w:rsidRPr="007628B5" w14:paraId="44875849" w14:textId="77777777" w:rsidTr="00700B58">
        <w:tc>
          <w:tcPr>
            <w:tcW w:w="529" w:type="dxa"/>
          </w:tcPr>
          <w:p w14:paraId="223362B6" w14:textId="77777777" w:rsidR="00141F41" w:rsidRPr="007628B5" w:rsidRDefault="00DC477B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4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7" w:type="dxa"/>
          </w:tcPr>
          <w:p w14:paraId="285E9FF5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Математический КВН.</w:t>
            </w:r>
          </w:p>
        </w:tc>
        <w:tc>
          <w:tcPr>
            <w:tcW w:w="992" w:type="dxa"/>
          </w:tcPr>
          <w:p w14:paraId="512B4A8D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D7E72E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9CC8F06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1" w:type="dxa"/>
            <w:vAlign w:val="center"/>
          </w:tcPr>
          <w:p w14:paraId="6797C5AC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41F41" w:rsidRPr="007628B5" w14:paraId="1D97163B" w14:textId="77777777" w:rsidTr="00700B58">
        <w:tc>
          <w:tcPr>
            <w:tcW w:w="529" w:type="dxa"/>
          </w:tcPr>
          <w:p w14:paraId="1752CB94" w14:textId="77777777" w:rsidR="00141F41" w:rsidRPr="007628B5" w:rsidRDefault="00DC477B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4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7" w:type="dxa"/>
          </w:tcPr>
          <w:p w14:paraId="5E58A52F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Отгадывание ребусов.  </w:t>
            </w:r>
          </w:p>
        </w:tc>
        <w:tc>
          <w:tcPr>
            <w:tcW w:w="992" w:type="dxa"/>
          </w:tcPr>
          <w:p w14:paraId="09C5F3AA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217057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FDF7A32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7B5F99AA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1F41" w:rsidRPr="007628B5" w14:paraId="36E5B700" w14:textId="77777777" w:rsidTr="00700B58">
        <w:tc>
          <w:tcPr>
            <w:tcW w:w="529" w:type="dxa"/>
          </w:tcPr>
          <w:p w14:paraId="483C987F" w14:textId="77777777" w:rsidR="00141F41" w:rsidRPr="007628B5" w:rsidRDefault="00DC477B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4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7" w:type="dxa"/>
          </w:tcPr>
          <w:p w14:paraId="57B3096A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Числа великаны.  </w:t>
            </w:r>
          </w:p>
        </w:tc>
        <w:tc>
          <w:tcPr>
            <w:tcW w:w="992" w:type="dxa"/>
          </w:tcPr>
          <w:p w14:paraId="0A7D1A14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5E1A53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124D0AC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3C662D54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1F41" w:rsidRPr="007628B5" w14:paraId="2D5570D7" w14:textId="77777777" w:rsidTr="00700B58">
        <w:tc>
          <w:tcPr>
            <w:tcW w:w="529" w:type="dxa"/>
          </w:tcPr>
          <w:p w14:paraId="25AA396B" w14:textId="77777777" w:rsidR="00141F41" w:rsidRPr="007628B5" w:rsidRDefault="00DC477B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4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7" w:type="dxa"/>
          </w:tcPr>
          <w:p w14:paraId="0E697D1D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Подведение итогов.  </w:t>
            </w:r>
          </w:p>
          <w:p w14:paraId="7FF180B2" w14:textId="77777777" w:rsidR="00141F41" w:rsidRDefault="00141F41" w:rsidP="00EF08CF">
            <w:pPr>
              <w:pStyle w:val="10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464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 математической газеты</w:t>
            </w:r>
          </w:p>
          <w:p w14:paraId="6EE33196" w14:textId="77777777" w:rsidR="00141F41" w:rsidRDefault="00141F41" w:rsidP="00EF08CF">
            <w:pPr>
              <w:pStyle w:val="10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32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журналов</w:t>
            </w:r>
          </w:p>
          <w:p w14:paraId="1CF22A53" w14:textId="77777777" w:rsidR="00141F41" w:rsidRPr="006446B2" w:rsidRDefault="00141F41" w:rsidP="00EF08CF">
            <w:pPr>
              <w:pStyle w:val="10"/>
              <w:numPr>
                <w:ilvl w:val="1"/>
                <w:numId w:val="3"/>
              </w:numPr>
              <w:tabs>
                <w:tab w:val="clear" w:pos="1440"/>
                <w:tab w:val="num" w:pos="322"/>
              </w:tabs>
              <w:spacing w:after="0" w:line="240" w:lineRule="auto"/>
              <w:ind w:left="322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ребусов, математических загадок, задач.</w:t>
            </w:r>
          </w:p>
        </w:tc>
        <w:tc>
          <w:tcPr>
            <w:tcW w:w="992" w:type="dxa"/>
          </w:tcPr>
          <w:p w14:paraId="114E7C1C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FBFC5E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00D4C7D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193BFC94" w14:textId="77777777" w:rsidR="00141F41" w:rsidRPr="007628B5" w:rsidRDefault="002A4F3B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1F41" w:rsidRPr="007628B5" w14:paraId="5C04ED5F" w14:textId="77777777" w:rsidTr="00700B58">
        <w:tc>
          <w:tcPr>
            <w:tcW w:w="529" w:type="dxa"/>
          </w:tcPr>
          <w:p w14:paraId="41D6BCA5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</w:tcPr>
          <w:p w14:paraId="660FD3B7" w14:textId="77777777" w:rsidR="00141F41" w:rsidRPr="007628B5" w:rsidRDefault="00141F41" w:rsidP="00700B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14:paraId="083A0227" w14:textId="77777777" w:rsidR="00141F41" w:rsidRPr="007628B5" w:rsidRDefault="00141F41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715082" w14:textId="77777777" w:rsidR="00141F41" w:rsidRPr="007628B5" w:rsidRDefault="00DC477B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14:paraId="7A2A69DC" w14:textId="77777777" w:rsidR="00141F41" w:rsidRPr="007628B5" w:rsidRDefault="00DC477B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551" w:type="dxa"/>
            <w:vAlign w:val="center"/>
          </w:tcPr>
          <w:p w14:paraId="482C0692" w14:textId="77777777" w:rsidR="00141F41" w:rsidRPr="007628B5" w:rsidRDefault="00DC477B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22,5</w:t>
            </w:r>
          </w:p>
        </w:tc>
      </w:tr>
    </w:tbl>
    <w:p w14:paraId="441349A7" w14:textId="77777777" w:rsidR="00FC039E" w:rsidRDefault="00FC039E" w:rsidP="00700B58">
      <w:pPr>
        <w:pStyle w:val="11"/>
        <w:jc w:val="center"/>
        <w:rPr>
          <w:rFonts w:ascii="Times New Roman" w:hAnsi="Times New Roman"/>
          <w:b/>
        </w:rPr>
      </w:pPr>
    </w:p>
    <w:p w14:paraId="32FD53FA" w14:textId="77777777" w:rsidR="00FC039E" w:rsidRDefault="00FC039E" w:rsidP="00700B58">
      <w:pPr>
        <w:pStyle w:val="11"/>
        <w:jc w:val="center"/>
        <w:rPr>
          <w:rFonts w:ascii="Times New Roman" w:hAnsi="Times New Roman"/>
          <w:b/>
        </w:rPr>
      </w:pPr>
    </w:p>
    <w:p w14:paraId="3B8B5C29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6C5B6F87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0AD277B2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47469FA3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7B66FDFD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392AC194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38512F8C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1D99CD1A" w14:textId="77777777" w:rsidR="00347B34" w:rsidRDefault="00347B34" w:rsidP="00700B58">
      <w:pPr>
        <w:pStyle w:val="11"/>
        <w:jc w:val="center"/>
        <w:rPr>
          <w:rFonts w:ascii="Times New Roman" w:hAnsi="Times New Roman"/>
          <w:b/>
        </w:rPr>
      </w:pPr>
    </w:p>
    <w:p w14:paraId="305E1D9C" w14:textId="77777777" w:rsidR="00FC039E" w:rsidRDefault="00FC039E" w:rsidP="00700B58">
      <w:pPr>
        <w:pStyle w:val="11"/>
        <w:jc w:val="center"/>
        <w:rPr>
          <w:rFonts w:ascii="Times New Roman" w:hAnsi="Times New Roman"/>
          <w:b/>
        </w:rPr>
      </w:pPr>
    </w:p>
    <w:p w14:paraId="25A2C83C" w14:textId="77777777" w:rsidR="00FC039E" w:rsidRDefault="00FC039E" w:rsidP="00700B58">
      <w:pPr>
        <w:pStyle w:val="11"/>
        <w:jc w:val="center"/>
        <w:rPr>
          <w:rFonts w:ascii="Times New Roman" w:hAnsi="Times New Roman"/>
          <w:b/>
        </w:rPr>
      </w:pPr>
    </w:p>
    <w:p w14:paraId="70E8621D" w14:textId="77777777" w:rsidR="00FC039E" w:rsidRDefault="00FC039E" w:rsidP="00700B58">
      <w:pPr>
        <w:pStyle w:val="11"/>
        <w:jc w:val="center"/>
        <w:rPr>
          <w:rFonts w:ascii="Times New Roman" w:hAnsi="Times New Roman"/>
          <w:b/>
        </w:rPr>
      </w:pPr>
    </w:p>
    <w:p w14:paraId="1E08D4D8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53DA21EF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7254A1E4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33D3A064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58BCD9D8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5FFE122D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310C38F7" w14:textId="77777777" w:rsidR="009210AE" w:rsidRDefault="009210AE" w:rsidP="00700B58">
      <w:pPr>
        <w:pStyle w:val="11"/>
        <w:jc w:val="center"/>
        <w:rPr>
          <w:rFonts w:ascii="Times New Roman" w:hAnsi="Times New Roman"/>
          <w:b/>
        </w:rPr>
      </w:pPr>
    </w:p>
    <w:p w14:paraId="3CF235CB" w14:textId="77777777" w:rsidR="0036406E" w:rsidRDefault="0036406E" w:rsidP="00700B58">
      <w:pPr>
        <w:pStyle w:val="11"/>
        <w:jc w:val="center"/>
        <w:rPr>
          <w:rFonts w:ascii="Times New Roman" w:hAnsi="Times New Roman"/>
          <w:b/>
        </w:rPr>
      </w:pPr>
    </w:p>
    <w:p w14:paraId="33069353" w14:textId="77777777" w:rsidR="0036406E" w:rsidRDefault="0036406E" w:rsidP="00700B58">
      <w:pPr>
        <w:pStyle w:val="11"/>
        <w:jc w:val="center"/>
        <w:rPr>
          <w:rFonts w:ascii="Times New Roman" w:hAnsi="Times New Roman"/>
          <w:b/>
        </w:rPr>
      </w:pPr>
    </w:p>
    <w:p w14:paraId="1E4EA42E" w14:textId="77777777" w:rsidR="0036406E" w:rsidRDefault="0036406E" w:rsidP="00700B58">
      <w:pPr>
        <w:pStyle w:val="11"/>
        <w:jc w:val="center"/>
        <w:rPr>
          <w:rFonts w:ascii="Times New Roman" w:hAnsi="Times New Roman"/>
          <w:b/>
        </w:rPr>
      </w:pPr>
    </w:p>
    <w:p w14:paraId="49FD480F" w14:textId="77777777" w:rsidR="00700B58" w:rsidRDefault="00700B58" w:rsidP="00700B58">
      <w:pPr>
        <w:pStyle w:val="1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Календарно-тематическое планирование.</w:t>
      </w:r>
    </w:p>
    <w:p w14:paraId="14C24F01" w14:textId="77777777" w:rsidR="00700B58" w:rsidRDefault="00700B58" w:rsidP="00700B58">
      <w:pPr>
        <w:pStyle w:val="11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4343"/>
        <w:gridCol w:w="1829"/>
        <w:gridCol w:w="1082"/>
        <w:gridCol w:w="1082"/>
      </w:tblGrid>
      <w:tr w:rsidR="00334417" w:rsidRPr="007628B5" w14:paraId="766E88F7" w14:textId="77777777" w:rsidTr="006F1343">
        <w:trPr>
          <w:trHeight w:val="700"/>
        </w:trPr>
        <w:tc>
          <w:tcPr>
            <w:tcW w:w="651" w:type="dxa"/>
          </w:tcPr>
          <w:p w14:paraId="7D5D8DE2" w14:textId="77777777" w:rsidR="00334417" w:rsidRPr="007628B5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3" w:type="dxa"/>
          </w:tcPr>
          <w:p w14:paraId="091923F8" w14:textId="77777777" w:rsidR="00334417" w:rsidRPr="007628B5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829" w:type="dxa"/>
          </w:tcPr>
          <w:p w14:paraId="2485A727" w14:textId="77777777" w:rsidR="00334417" w:rsidRPr="007628B5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82" w:type="dxa"/>
          </w:tcPr>
          <w:p w14:paraId="366A56A4" w14:textId="77777777" w:rsidR="00334417" w:rsidRDefault="002A1812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14:paraId="288A9265" w14:textId="77777777" w:rsidR="002A1812" w:rsidRPr="007628B5" w:rsidRDefault="002A1812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82" w:type="dxa"/>
          </w:tcPr>
          <w:p w14:paraId="671EE4BC" w14:textId="77777777" w:rsidR="00334417" w:rsidRDefault="002A1812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14:paraId="2739FB68" w14:textId="77777777" w:rsidR="002A1812" w:rsidRPr="007628B5" w:rsidRDefault="002A1812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34417" w:rsidRPr="007628B5" w14:paraId="50890FC2" w14:textId="77777777" w:rsidTr="006F1343">
        <w:trPr>
          <w:trHeight w:val="337"/>
        </w:trPr>
        <w:tc>
          <w:tcPr>
            <w:tcW w:w="651" w:type="dxa"/>
          </w:tcPr>
          <w:p w14:paraId="098950D0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73EDF062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 (4 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082" w:type="dxa"/>
          </w:tcPr>
          <w:p w14:paraId="0A2BE1FB" w14:textId="77777777" w:rsidR="00334417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1F60B214" w14:textId="77777777" w:rsidTr="006F1343">
        <w:trPr>
          <w:trHeight w:val="337"/>
        </w:trPr>
        <w:tc>
          <w:tcPr>
            <w:tcW w:w="651" w:type="dxa"/>
          </w:tcPr>
          <w:p w14:paraId="352E5A72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3" w:type="dxa"/>
          </w:tcPr>
          <w:p w14:paraId="4E50A081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 xml:space="preserve">Вводное занятие.  </w:t>
            </w:r>
          </w:p>
        </w:tc>
        <w:tc>
          <w:tcPr>
            <w:tcW w:w="1829" w:type="dxa"/>
          </w:tcPr>
          <w:p w14:paraId="062A4D95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1FEF0301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082" w:type="dxa"/>
          </w:tcPr>
          <w:p w14:paraId="2F5307D8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325CA770" w14:textId="77777777" w:rsidTr="006F1343">
        <w:trPr>
          <w:trHeight w:val="337"/>
        </w:trPr>
        <w:tc>
          <w:tcPr>
            <w:tcW w:w="651" w:type="dxa"/>
          </w:tcPr>
          <w:p w14:paraId="5B9C5D1D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43" w:type="dxa"/>
          </w:tcPr>
          <w:p w14:paraId="18AD160D" w14:textId="77777777" w:rsidR="00334417" w:rsidRPr="00B91D29" w:rsidRDefault="00334417" w:rsidP="00700B58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Весёлая нумерация. Отгадывание ребусов.</w:t>
            </w:r>
          </w:p>
        </w:tc>
        <w:tc>
          <w:tcPr>
            <w:tcW w:w="1829" w:type="dxa"/>
          </w:tcPr>
          <w:p w14:paraId="4333B582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31C70C53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082" w:type="dxa"/>
          </w:tcPr>
          <w:p w14:paraId="3C30ACA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129A4B67" w14:textId="77777777" w:rsidTr="006F1343">
        <w:trPr>
          <w:trHeight w:val="337"/>
        </w:trPr>
        <w:tc>
          <w:tcPr>
            <w:tcW w:w="651" w:type="dxa"/>
          </w:tcPr>
          <w:p w14:paraId="27903793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43" w:type="dxa"/>
          </w:tcPr>
          <w:p w14:paraId="62B0CB9B" w14:textId="77777777" w:rsidR="00334417" w:rsidRPr="00B91D29" w:rsidRDefault="00334417" w:rsidP="00012D43">
            <w:pPr>
              <w:pStyle w:val="1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 xml:space="preserve">Отгадай–ка. Занимательные задачи на сложение. </w:t>
            </w:r>
          </w:p>
        </w:tc>
        <w:tc>
          <w:tcPr>
            <w:tcW w:w="1829" w:type="dxa"/>
          </w:tcPr>
          <w:p w14:paraId="337FE4E8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4C7D6BD3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082" w:type="dxa"/>
          </w:tcPr>
          <w:p w14:paraId="029E6BCD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367912F" w14:textId="77777777" w:rsidTr="006F1343">
        <w:trPr>
          <w:trHeight w:val="337"/>
        </w:trPr>
        <w:tc>
          <w:tcPr>
            <w:tcW w:w="651" w:type="dxa"/>
          </w:tcPr>
          <w:p w14:paraId="444B5D2D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3" w:type="dxa"/>
          </w:tcPr>
          <w:p w14:paraId="1A425F04" w14:textId="77777777" w:rsidR="00334417" w:rsidRPr="00B91D29" w:rsidRDefault="00334417" w:rsidP="00012D43">
            <w:pPr>
              <w:pStyle w:val="1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Викторина. Игра «Весёлый счёт».</w:t>
            </w:r>
          </w:p>
        </w:tc>
        <w:tc>
          <w:tcPr>
            <w:tcW w:w="1829" w:type="dxa"/>
          </w:tcPr>
          <w:p w14:paraId="7F43E3DB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A894CBB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082" w:type="dxa"/>
          </w:tcPr>
          <w:p w14:paraId="30518BA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AF45B8D" w14:textId="77777777" w:rsidTr="006F1343">
        <w:trPr>
          <w:trHeight w:val="337"/>
        </w:trPr>
        <w:tc>
          <w:tcPr>
            <w:tcW w:w="651" w:type="dxa"/>
          </w:tcPr>
          <w:p w14:paraId="77399A27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77DBC173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Весёлая нумерация.   (4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082" w:type="dxa"/>
          </w:tcPr>
          <w:p w14:paraId="44995F93" w14:textId="77777777" w:rsidR="00334417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45F22062" w14:textId="77777777" w:rsidTr="006F1343">
        <w:trPr>
          <w:trHeight w:val="337"/>
        </w:trPr>
        <w:tc>
          <w:tcPr>
            <w:tcW w:w="651" w:type="dxa"/>
          </w:tcPr>
          <w:p w14:paraId="1B68FF33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3" w:type="dxa"/>
          </w:tcPr>
          <w:p w14:paraId="26130C3D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Упражнения на проверку знания  нумерации</w:t>
            </w:r>
          </w:p>
        </w:tc>
        <w:tc>
          <w:tcPr>
            <w:tcW w:w="1829" w:type="dxa"/>
          </w:tcPr>
          <w:p w14:paraId="43C9494A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1C0D8084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082" w:type="dxa"/>
          </w:tcPr>
          <w:p w14:paraId="4D07F941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79BA389A" w14:textId="77777777" w:rsidTr="006F1343">
        <w:trPr>
          <w:trHeight w:val="337"/>
        </w:trPr>
        <w:tc>
          <w:tcPr>
            <w:tcW w:w="651" w:type="dxa"/>
          </w:tcPr>
          <w:p w14:paraId="74D12D6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3" w:type="dxa"/>
          </w:tcPr>
          <w:p w14:paraId="17C7FED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Задачи смекалки.</w:t>
            </w:r>
          </w:p>
        </w:tc>
        <w:tc>
          <w:tcPr>
            <w:tcW w:w="1829" w:type="dxa"/>
          </w:tcPr>
          <w:p w14:paraId="6E896FE0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2995CD6D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082" w:type="dxa"/>
          </w:tcPr>
          <w:p w14:paraId="72F69B8C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3A580D34" w14:textId="77777777" w:rsidTr="006F1343">
        <w:trPr>
          <w:trHeight w:val="337"/>
        </w:trPr>
        <w:tc>
          <w:tcPr>
            <w:tcW w:w="651" w:type="dxa"/>
          </w:tcPr>
          <w:p w14:paraId="781A57C4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3" w:type="dxa"/>
          </w:tcPr>
          <w:p w14:paraId="25A5E2BB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Загадки.</w:t>
            </w:r>
          </w:p>
        </w:tc>
        <w:tc>
          <w:tcPr>
            <w:tcW w:w="1829" w:type="dxa"/>
          </w:tcPr>
          <w:p w14:paraId="67F7E265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2BB51AF4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082" w:type="dxa"/>
          </w:tcPr>
          <w:p w14:paraId="5DD7C972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20A1A608" w14:textId="77777777" w:rsidTr="006F1343">
        <w:trPr>
          <w:trHeight w:val="337"/>
        </w:trPr>
        <w:tc>
          <w:tcPr>
            <w:tcW w:w="651" w:type="dxa"/>
          </w:tcPr>
          <w:p w14:paraId="5EFF6838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43" w:type="dxa"/>
          </w:tcPr>
          <w:p w14:paraId="074E0E81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Игра «Весёлый счёт» (в пределах 30).</w:t>
            </w:r>
          </w:p>
        </w:tc>
        <w:tc>
          <w:tcPr>
            <w:tcW w:w="1829" w:type="dxa"/>
          </w:tcPr>
          <w:p w14:paraId="588F1C64" w14:textId="77777777" w:rsidR="00334417" w:rsidRPr="00B91D29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054104A5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082" w:type="dxa"/>
          </w:tcPr>
          <w:p w14:paraId="2A5BD907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2F2F38B" w14:textId="77777777" w:rsidTr="006F1343">
        <w:trPr>
          <w:trHeight w:val="337"/>
        </w:trPr>
        <w:tc>
          <w:tcPr>
            <w:tcW w:w="651" w:type="dxa"/>
          </w:tcPr>
          <w:p w14:paraId="746B3521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4FE223FB" w14:textId="77777777" w:rsidR="00334417" w:rsidRPr="00174061" w:rsidRDefault="0036406E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Отгадай--</w:t>
            </w:r>
            <w:r w:rsidR="00334417"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ка. </w:t>
            </w:r>
            <w:r w:rsidR="00334417">
              <w:rPr>
                <w:rFonts w:ascii="Times New Roman" w:hAnsi="Times New Roman"/>
                <w:b/>
                <w:sz w:val="24"/>
                <w:szCs w:val="24"/>
              </w:rPr>
              <w:t xml:space="preserve"> (3</w:t>
            </w:r>
            <w:r w:rsidR="00334417" w:rsidRPr="00174061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082" w:type="dxa"/>
          </w:tcPr>
          <w:p w14:paraId="318B2ABA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6FDD1547" w14:textId="77777777" w:rsidTr="006F1343">
        <w:trPr>
          <w:trHeight w:val="337"/>
        </w:trPr>
        <w:tc>
          <w:tcPr>
            <w:tcW w:w="651" w:type="dxa"/>
          </w:tcPr>
          <w:p w14:paraId="7D75EA64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43" w:type="dxa"/>
          </w:tcPr>
          <w:p w14:paraId="2FAE08CC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Отгадывание ребусов.</w:t>
            </w:r>
            <w:r>
              <w:rPr>
                <w:rFonts w:ascii="Times New Roman" w:hAnsi="Times New Roman"/>
              </w:rPr>
              <w:t xml:space="preserve"> Загадки.</w:t>
            </w:r>
          </w:p>
        </w:tc>
        <w:tc>
          <w:tcPr>
            <w:tcW w:w="1829" w:type="dxa"/>
          </w:tcPr>
          <w:p w14:paraId="4294475C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4D8278AD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082" w:type="dxa"/>
          </w:tcPr>
          <w:p w14:paraId="215C600A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6D7741D3" w14:textId="77777777" w:rsidTr="006F1343">
        <w:trPr>
          <w:trHeight w:val="337"/>
        </w:trPr>
        <w:tc>
          <w:tcPr>
            <w:tcW w:w="651" w:type="dxa"/>
          </w:tcPr>
          <w:p w14:paraId="0F86471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43" w:type="dxa"/>
          </w:tcPr>
          <w:p w14:paraId="2D6238C4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Задачи в стихах на сложение.</w:t>
            </w:r>
          </w:p>
        </w:tc>
        <w:tc>
          <w:tcPr>
            <w:tcW w:w="1829" w:type="dxa"/>
          </w:tcPr>
          <w:p w14:paraId="2C2870E6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267FFC27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082" w:type="dxa"/>
          </w:tcPr>
          <w:p w14:paraId="16F91A6B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0B0B5D6" w14:textId="77777777" w:rsidTr="006F1343">
        <w:trPr>
          <w:trHeight w:val="337"/>
        </w:trPr>
        <w:tc>
          <w:tcPr>
            <w:tcW w:w="651" w:type="dxa"/>
          </w:tcPr>
          <w:p w14:paraId="13253C62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43" w:type="dxa"/>
          </w:tcPr>
          <w:p w14:paraId="168A317A" w14:textId="77777777" w:rsidR="00334417" w:rsidRPr="00B91D29" w:rsidRDefault="00334417" w:rsidP="00012D43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Игра «Число дополняй, а сам не зевай!».</w:t>
            </w:r>
          </w:p>
        </w:tc>
        <w:tc>
          <w:tcPr>
            <w:tcW w:w="1829" w:type="dxa"/>
          </w:tcPr>
          <w:p w14:paraId="4E98DFCC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59CE8414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082" w:type="dxa"/>
          </w:tcPr>
          <w:p w14:paraId="62ADCD7A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083BF989" w14:textId="77777777" w:rsidTr="006F1343">
        <w:trPr>
          <w:trHeight w:val="337"/>
        </w:trPr>
        <w:tc>
          <w:tcPr>
            <w:tcW w:w="651" w:type="dxa"/>
          </w:tcPr>
          <w:p w14:paraId="563C9786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6D8DE624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Викторина.  (1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082" w:type="dxa"/>
          </w:tcPr>
          <w:p w14:paraId="77C2D395" w14:textId="77777777" w:rsidR="00334417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385FED31" w14:textId="77777777" w:rsidTr="006F1343">
        <w:trPr>
          <w:trHeight w:val="337"/>
        </w:trPr>
        <w:tc>
          <w:tcPr>
            <w:tcW w:w="651" w:type="dxa"/>
          </w:tcPr>
          <w:p w14:paraId="7FE0C0BA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43" w:type="dxa"/>
          </w:tcPr>
          <w:p w14:paraId="6C4E961B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829" w:type="dxa"/>
          </w:tcPr>
          <w:p w14:paraId="1DE1717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CC99141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082" w:type="dxa"/>
          </w:tcPr>
          <w:p w14:paraId="0BD653F7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3FC84CC4" w14:textId="77777777" w:rsidTr="006F1343">
        <w:trPr>
          <w:trHeight w:val="337"/>
        </w:trPr>
        <w:tc>
          <w:tcPr>
            <w:tcW w:w="7905" w:type="dxa"/>
            <w:gridSpan w:val="4"/>
          </w:tcPr>
          <w:p w14:paraId="531B4F0F" w14:textId="77777777" w:rsidR="00334417" w:rsidRPr="00174061" w:rsidRDefault="00334417" w:rsidP="00012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фигуры. (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59B4DF9E" w14:textId="77777777" w:rsidR="00334417" w:rsidRPr="00B91D29" w:rsidRDefault="00334417" w:rsidP="00012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AF3A331" w14:textId="77777777" w:rsidR="00334417" w:rsidRDefault="00334417" w:rsidP="00012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2CE84350" w14:textId="77777777" w:rsidTr="006F1343">
        <w:trPr>
          <w:trHeight w:val="337"/>
        </w:trPr>
        <w:tc>
          <w:tcPr>
            <w:tcW w:w="651" w:type="dxa"/>
          </w:tcPr>
          <w:p w14:paraId="0235DD5D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43" w:type="dxa"/>
          </w:tcPr>
          <w:p w14:paraId="6779EA5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Составление геометрических фигур из частей</w:t>
            </w:r>
          </w:p>
        </w:tc>
        <w:tc>
          <w:tcPr>
            <w:tcW w:w="1829" w:type="dxa"/>
          </w:tcPr>
          <w:p w14:paraId="4B1EDB6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79D2DA52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082" w:type="dxa"/>
          </w:tcPr>
          <w:p w14:paraId="290E83E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6CF6153E" w14:textId="77777777" w:rsidTr="006F1343">
        <w:trPr>
          <w:trHeight w:val="337"/>
        </w:trPr>
        <w:tc>
          <w:tcPr>
            <w:tcW w:w="651" w:type="dxa"/>
          </w:tcPr>
          <w:p w14:paraId="656B2595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43" w:type="dxa"/>
          </w:tcPr>
          <w:p w14:paraId="5A8DB6F2" w14:textId="77777777" w:rsidR="00334417" w:rsidRPr="00B91D29" w:rsidRDefault="00334417" w:rsidP="00411599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 xml:space="preserve">Задачи в стихах. Загадки. </w:t>
            </w:r>
          </w:p>
        </w:tc>
        <w:tc>
          <w:tcPr>
            <w:tcW w:w="1829" w:type="dxa"/>
          </w:tcPr>
          <w:p w14:paraId="09B03863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486FD29B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082" w:type="dxa"/>
          </w:tcPr>
          <w:p w14:paraId="04EF5755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274FEE57" w14:textId="77777777" w:rsidTr="006F1343">
        <w:trPr>
          <w:trHeight w:val="337"/>
        </w:trPr>
        <w:tc>
          <w:tcPr>
            <w:tcW w:w="651" w:type="dxa"/>
          </w:tcPr>
          <w:p w14:paraId="3799E2A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43" w:type="dxa"/>
          </w:tcPr>
          <w:p w14:paraId="2599400B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Задача – смекалка на изменение разности.</w:t>
            </w:r>
          </w:p>
        </w:tc>
        <w:tc>
          <w:tcPr>
            <w:tcW w:w="1829" w:type="dxa"/>
          </w:tcPr>
          <w:p w14:paraId="033AA6E3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7C21117A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082" w:type="dxa"/>
          </w:tcPr>
          <w:p w14:paraId="1BA86C5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25F560E2" w14:textId="77777777" w:rsidTr="006F1343">
        <w:trPr>
          <w:trHeight w:val="337"/>
        </w:trPr>
        <w:tc>
          <w:tcPr>
            <w:tcW w:w="651" w:type="dxa"/>
          </w:tcPr>
          <w:p w14:paraId="407738B3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43" w:type="dxa"/>
          </w:tcPr>
          <w:p w14:paraId="38C7149A" w14:textId="77777777" w:rsidR="00334417" w:rsidRPr="00B91D29" w:rsidRDefault="00334417" w:rsidP="00411599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Игра «Задумай число» (нахождение неизвестного вычитаемого).</w:t>
            </w:r>
          </w:p>
          <w:p w14:paraId="486E2F2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</w:tcPr>
          <w:p w14:paraId="46142238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0D718E85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875456E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68740FC" w14:textId="77777777" w:rsidTr="006F1343">
        <w:trPr>
          <w:trHeight w:val="337"/>
        </w:trPr>
        <w:tc>
          <w:tcPr>
            <w:tcW w:w="651" w:type="dxa"/>
          </w:tcPr>
          <w:p w14:paraId="5192825C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7C9FEF77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Математическая газета (1 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082" w:type="dxa"/>
          </w:tcPr>
          <w:p w14:paraId="1EB2A596" w14:textId="77777777" w:rsidR="00334417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32602885" w14:textId="77777777" w:rsidTr="006F1343">
        <w:trPr>
          <w:trHeight w:val="337"/>
        </w:trPr>
        <w:tc>
          <w:tcPr>
            <w:tcW w:w="651" w:type="dxa"/>
          </w:tcPr>
          <w:p w14:paraId="4DD4E70D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43" w:type="dxa"/>
          </w:tcPr>
          <w:p w14:paraId="7BB0BFF3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 xml:space="preserve">Математическая газета.  </w:t>
            </w:r>
          </w:p>
        </w:tc>
        <w:tc>
          <w:tcPr>
            <w:tcW w:w="1829" w:type="dxa"/>
          </w:tcPr>
          <w:p w14:paraId="46C0D28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E5850D7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082" w:type="dxa"/>
          </w:tcPr>
          <w:p w14:paraId="4D2227DD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02F6E64" w14:textId="77777777" w:rsidTr="006F1343">
        <w:trPr>
          <w:trHeight w:val="337"/>
        </w:trPr>
        <w:tc>
          <w:tcPr>
            <w:tcW w:w="651" w:type="dxa"/>
          </w:tcPr>
          <w:p w14:paraId="2DFF4AFD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35EC8921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Математический КВН. (1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082" w:type="dxa"/>
          </w:tcPr>
          <w:p w14:paraId="4E5579D3" w14:textId="77777777" w:rsidR="00334417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0C266B9C" w14:textId="77777777" w:rsidTr="006F1343">
        <w:trPr>
          <w:trHeight w:val="337"/>
        </w:trPr>
        <w:tc>
          <w:tcPr>
            <w:tcW w:w="651" w:type="dxa"/>
          </w:tcPr>
          <w:p w14:paraId="76AACAE4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43" w:type="dxa"/>
          </w:tcPr>
          <w:p w14:paraId="1136817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Математический КВН.</w:t>
            </w:r>
          </w:p>
        </w:tc>
        <w:tc>
          <w:tcPr>
            <w:tcW w:w="1829" w:type="dxa"/>
          </w:tcPr>
          <w:p w14:paraId="73129191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A675CDE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082" w:type="dxa"/>
          </w:tcPr>
          <w:p w14:paraId="5A62676B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3895F10F" w14:textId="77777777" w:rsidTr="006F1343">
        <w:trPr>
          <w:trHeight w:val="337"/>
        </w:trPr>
        <w:tc>
          <w:tcPr>
            <w:tcW w:w="7905" w:type="dxa"/>
            <w:gridSpan w:val="4"/>
          </w:tcPr>
          <w:p w14:paraId="38FAFD30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Отгадывание ребусов.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082" w:type="dxa"/>
          </w:tcPr>
          <w:p w14:paraId="0FCFF926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11D57D4F" w14:textId="77777777" w:rsidTr="006F1343">
        <w:trPr>
          <w:trHeight w:val="337"/>
        </w:trPr>
        <w:tc>
          <w:tcPr>
            <w:tcW w:w="651" w:type="dxa"/>
          </w:tcPr>
          <w:p w14:paraId="6B4DA683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43" w:type="dxa"/>
          </w:tcPr>
          <w:p w14:paraId="1CF9D62B" w14:textId="77777777" w:rsidR="00334417" w:rsidRPr="00B91D29" w:rsidRDefault="00334417" w:rsidP="00411599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Отгадывание</w:t>
            </w:r>
            <w:r w:rsidRPr="00B91D29">
              <w:rPr>
                <w:rFonts w:ascii="Times New Roman" w:hAnsi="Times New Roman"/>
                <w:b/>
              </w:rPr>
              <w:t xml:space="preserve"> </w:t>
            </w:r>
            <w:r w:rsidRPr="00B91D29">
              <w:rPr>
                <w:rFonts w:ascii="Times New Roman" w:hAnsi="Times New Roman"/>
              </w:rPr>
              <w:t xml:space="preserve">ребусов. </w:t>
            </w:r>
            <w:r w:rsidRPr="00B91D29">
              <w:rPr>
                <w:rFonts w:ascii="Times New Roman" w:hAnsi="Times New Roman"/>
              </w:rPr>
              <w:tab/>
            </w:r>
          </w:p>
          <w:p w14:paraId="3799FCB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14:paraId="29811B87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5909C71C" w14:textId="77777777" w:rsidR="00334417" w:rsidRPr="00B91D29" w:rsidRDefault="00D30DE1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082" w:type="dxa"/>
          </w:tcPr>
          <w:p w14:paraId="6728586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2E4FE6F9" w14:textId="77777777" w:rsidTr="006F1343">
        <w:trPr>
          <w:trHeight w:val="337"/>
        </w:trPr>
        <w:tc>
          <w:tcPr>
            <w:tcW w:w="651" w:type="dxa"/>
          </w:tcPr>
          <w:p w14:paraId="4634F127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43" w:type="dxa"/>
          </w:tcPr>
          <w:p w14:paraId="78143A82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Занимательные задачи в стихах.</w:t>
            </w:r>
          </w:p>
        </w:tc>
        <w:tc>
          <w:tcPr>
            <w:tcW w:w="1829" w:type="dxa"/>
          </w:tcPr>
          <w:p w14:paraId="3B15892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443BAE27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082" w:type="dxa"/>
          </w:tcPr>
          <w:p w14:paraId="4094FA37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2CA0F7E3" w14:textId="77777777" w:rsidTr="006F1343">
        <w:trPr>
          <w:trHeight w:val="337"/>
        </w:trPr>
        <w:tc>
          <w:tcPr>
            <w:tcW w:w="651" w:type="dxa"/>
          </w:tcPr>
          <w:p w14:paraId="4A5CB3E0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43" w:type="dxa"/>
          </w:tcPr>
          <w:p w14:paraId="616D74E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Задача – шутка. Загадки.</w:t>
            </w:r>
          </w:p>
        </w:tc>
        <w:tc>
          <w:tcPr>
            <w:tcW w:w="1829" w:type="dxa"/>
          </w:tcPr>
          <w:p w14:paraId="3F2AF4F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E05B91E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082" w:type="dxa"/>
          </w:tcPr>
          <w:p w14:paraId="6C9BB5F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0524400B" w14:textId="77777777" w:rsidTr="006F1343">
        <w:trPr>
          <w:trHeight w:val="337"/>
        </w:trPr>
        <w:tc>
          <w:tcPr>
            <w:tcW w:w="7905" w:type="dxa"/>
            <w:gridSpan w:val="4"/>
          </w:tcPr>
          <w:p w14:paraId="36527EA1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Числа великаны.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082" w:type="dxa"/>
          </w:tcPr>
          <w:p w14:paraId="15D0C50D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26456E74" w14:textId="77777777" w:rsidTr="006F1343">
        <w:trPr>
          <w:trHeight w:val="337"/>
        </w:trPr>
        <w:tc>
          <w:tcPr>
            <w:tcW w:w="651" w:type="dxa"/>
          </w:tcPr>
          <w:p w14:paraId="5AB9A1F0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43" w:type="dxa"/>
          </w:tcPr>
          <w:p w14:paraId="1E865A04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>Задача – смекалка</w:t>
            </w:r>
          </w:p>
        </w:tc>
        <w:tc>
          <w:tcPr>
            <w:tcW w:w="1829" w:type="dxa"/>
          </w:tcPr>
          <w:p w14:paraId="23381F86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3B1E29E0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082" w:type="dxa"/>
          </w:tcPr>
          <w:p w14:paraId="0F395A2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330991B1" w14:textId="77777777" w:rsidTr="006F1343">
        <w:trPr>
          <w:trHeight w:val="337"/>
        </w:trPr>
        <w:tc>
          <w:tcPr>
            <w:tcW w:w="651" w:type="dxa"/>
          </w:tcPr>
          <w:p w14:paraId="50AB2684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43" w:type="dxa"/>
          </w:tcPr>
          <w:p w14:paraId="50F16FA4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</w:rPr>
              <w:t xml:space="preserve">Задача – шутка. Упражнения на сравнение </w:t>
            </w:r>
            <w:r w:rsidRPr="00B91D29">
              <w:rPr>
                <w:rFonts w:ascii="Times New Roman" w:hAnsi="Times New Roman"/>
              </w:rPr>
              <w:lastRenderedPageBreak/>
              <w:t>чисел великанов.</w:t>
            </w:r>
          </w:p>
        </w:tc>
        <w:tc>
          <w:tcPr>
            <w:tcW w:w="1829" w:type="dxa"/>
          </w:tcPr>
          <w:p w14:paraId="5954D0AD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</w:tcPr>
          <w:p w14:paraId="25D65E7B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082" w:type="dxa"/>
          </w:tcPr>
          <w:p w14:paraId="2BF36229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4E0E8F7F" w14:textId="77777777" w:rsidTr="006F1343">
        <w:trPr>
          <w:trHeight w:val="337"/>
        </w:trPr>
        <w:tc>
          <w:tcPr>
            <w:tcW w:w="651" w:type="dxa"/>
          </w:tcPr>
          <w:p w14:paraId="11270221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208962C3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Веселые задачки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 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082" w:type="dxa"/>
          </w:tcPr>
          <w:p w14:paraId="519EA436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72DF8926" w14:textId="77777777" w:rsidTr="006F1343">
        <w:trPr>
          <w:trHeight w:val="337"/>
        </w:trPr>
        <w:tc>
          <w:tcPr>
            <w:tcW w:w="651" w:type="dxa"/>
          </w:tcPr>
          <w:p w14:paraId="1FA3D9D9" w14:textId="77777777" w:rsidR="00334417" w:rsidRPr="007628B5" w:rsidRDefault="00334417" w:rsidP="00EF0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43" w:type="dxa"/>
          </w:tcPr>
          <w:p w14:paraId="6BE92415" w14:textId="77777777" w:rsidR="00334417" w:rsidRPr="00B91D29" w:rsidRDefault="00334417" w:rsidP="00EF08CF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 xml:space="preserve">Задача - шутка. Отгадывание ребусов. </w:t>
            </w:r>
          </w:p>
        </w:tc>
        <w:tc>
          <w:tcPr>
            <w:tcW w:w="1829" w:type="dxa"/>
          </w:tcPr>
          <w:p w14:paraId="6A1A3A0E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0B3211D1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082" w:type="dxa"/>
          </w:tcPr>
          <w:p w14:paraId="1AE23387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74773AB3" w14:textId="77777777" w:rsidTr="006F1343">
        <w:trPr>
          <w:trHeight w:val="337"/>
        </w:trPr>
        <w:tc>
          <w:tcPr>
            <w:tcW w:w="651" w:type="dxa"/>
          </w:tcPr>
          <w:p w14:paraId="049D5F1C" w14:textId="77777777" w:rsidR="00334417" w:rsidRPr="007628B5" w:rsidRDefault="00334417" w:rsidP="00EF0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43" w:type="dxa"/>
          </w:tcPr>
          <w:p w14:paraId="245662A8" w14:textId="77777777" w:rsidR="00334417" w:rsidRPr="00B91D29" w:rsidRDefault="00334417" w:rsidP="00EF08CF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Задачи в стихах на сложение. Занимательные квадраты.</w:t>
            </w:r>
          </w:p>
        </w:tc>
        <w:tc>
          <w:tcPr>
            <w:tcW w:w="1829" w:type="dxa"/>
          </w:tcPr>
          <w:p w14:paraId="21138453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04C82DF6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082" w:type="dxa"/>
          </w:tcPr>
          <w:p w14:paraId="0E97E6A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6332871D" w14:textId="77777777" w:rsidTr="006F1343">
        <w:trPr>
          <w:trHeight w:val="337"/>
        </w:trPr>
        <w:tc>
          <w:tcPr>
            <w:tcW w:w="651" w:type="dxa"/>
          </w:tcPr>
          <w:p w14:paraId="1D13D62C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43" w:type="dxa"/>
          </w:tcPr>
          <w:p w14:paraId="1D0C1441" w14:textId="77777777" w:rsidR="00334417" w:rsidRPr="00B91D29" w:rsidRDefault="00334417" w:rsidP="00EF08CF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Логические упражнения на сравнение фигур.</w:t>
            </w:r>
          </w:p>
        </w:tc>
        <w:tc>
          <w:tcPr>
            <w:tcW w:w="1829" w:type="dxa"/>
          </w:tcPr>
          <w:p w14:paraId="7371B2EA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BE9A8C7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082" w:type="dxa"/>
          </w:tcPr>
          <w:p w14:paraId="7DFCB82D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098683D7" w14:textId="77777777" w:rsidTr="006F1343">
        <w:trPr>
          <w:trHeight w:val="337"/>
        </w:trPr>
        <w:tc>
          <w:tcPr>
            <w:tcW w:w="651" w:type="dxa"/>
          </w:tcPr>
          <w:p w14:paraId="24764B9D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93F84F9" w14:textId="77777777" w:rsidR="00334417" w:rsidRPr="00B91D29" w:rsidRDefault="00334417" w:rsidP="00EF08CF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</w:p>
          <w:p w14:paraId="44DD347A" w14:textId="77777777" w:rsidR="00334417" w:rsidRPr="00B91D29" w:rsidRDefault="00334417" w:rsidP="00EF08CF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29" w:type="dxa"/>
          </w:tcPr>
          <w:p w14:paraId="7532F4F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EEDE22F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70AEF2E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7EE6E948" w14:textId="77777777" w:rsidTr="006F1343">
        <w:trPr>
          <w:trHeight w:val="337"/>
        </w:trPr>
        <w:tc>
          <w:tcPr>
            <w:tcW w:w="651" w:type="dxa"/>
          </w:tcPr>
          <w:p w14:paraId="087C9791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2ECF3B97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Таблица умножения на пальцах.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( 2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082" w:type="dxa"/>
          </w:tcPr>
          <w:p w14:paraId="5F2DE63F" w14:textId="77777777" w:rsidR="00334417" w:rsidRPr="00174061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2A34C602" w14:textId="77777777" w:rsidTr="006F1343">
        <w:trPr>
          <w:trHeight w:val="337"/>
        </w:trPr>
        <w:tc>
          <w:tcPr>
            <w:tcW w:w="651" w:type="dxa"/>
          </w:tcPr>
          <w:p w14:paraId="7B906CA8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43" w:type="dxa"/>
          </w:tcPr>
          <w:p w14:paraId="6EA572D2" w14:textId="77777777" w:rsidR="00334417" w:rsidRPr="00B91D29" w:rsidRDefault="00334417" w:rsidP="00EF0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D29">
              <w:rPr>
                <w:rFonts w:ascii="Times New Roman" w:hAnsi="Times New Roman"/>
                <w:sz w:val="24"/>
                <w:szCs w:val="24"/>
              </w:rPr>
              <w:t>Разучивание таблицы умножения на пальцах. Игра «Запомни таблицу»</w:t>
            </w:r>
          </w:p>
        </w:tc>
        <w:tc>
          <w:tcPr>
            <w:tcW w:w="1829" w:type="dxa"/>
          </w:tcPr>
          <w:p w14:paraId="5C32E3FD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27614AEF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082" w:type="dxa"/>
          </w:tcPr>
          <w:p w14:paraId="5A848D7C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76E77B5F" w14:textId="77777777" w:rsidTr="006F1343">
        <w:trPr>
          <w:trHeight w:val="337"/>
        </w:trPr>
        <w:tc>
          <w:tcPr>
            <w:tcW w:w="651" w:type="dxa"/>
          </w:tcPr>
          <w:p w14:paraId="459D0D26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43" w:type="dxa"/>
          </w:tcPr>
          <w:p w14:paraId="350E3D27" w14:textId="77777777" w:rsidR="00334417" w:rsidRPr="00B91D29" w:rsidRDefault="00334417" w:rsidP="00EF08CF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Разучивание таблицы умножения на пальцах. Игра «Веселый счет»</w:t>
            </w:r>
          </w:p>
        </w:tc>
        <w:tc>
          <w:tcPr>
            <w:tcW w:w="1829" w:type="dxa"/>
          </w:tcPr>
          <w:p w14:paraId="7E4CCC8B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34FE65B" w14:textId="77777777" w:rsidR="00334417" w:rsidRPr="00B91D29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082" w:type="dxa"/>
          </w:tcPr>
          <w:p w14:paraId="0B4526A0" w14:textId="77777777" w:rsidR="00334417" w:rsidRPr="00B91D29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0F4EE4E0" w14:textId="77777777" w:rsidTr="006F1343">
        <w:trPr>
          <w:trHeight w:val="337"/>
        </w:trPr>
        <w:tc>
          <w:tcPr>
            <w:tcW w:w="7905" w:type="dxa"/>
            <w:gridSpan w:val="4"/>
          </w:tcPr>
          <w:p w14:paraId="2974F502" w14:textId="77777777" w:rsidR="00334417" w:rsidRPr="00174061" w:rsidRDefault="00334417" w:rsidP="008217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адачи, связанные с величинами (3</w:t>
            </w:r>
            <w:r w:rsidRPr="0017406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082" w:type="dxa"/>
          </w:tcPr>
          <w:p w14:paraId="06E80D32" w14:textId="77777777" w:rsidR="00334417" w:rsidRPr="00174061" w:rsidRDefault="00334417" w:rsidP="008217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5B23665E" w14:textId="77777777" w:rsidTr="006F1343">
        <w:trPr>
          <w:trHeight w:val="337"/>
        </w:trPr>
        <w:tc>
          <w:tcPr>
            <w:tcW w:w="651" w:type="dxa"/>
          </w:tcPr>
          <w:p w14:paraId="60AF1135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43" w:type="dxa"/>
          </w:tcPr>
          <w:p w14:paraId="3734020F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5AC">
              <w:rPr>
                <w:rFonts w:ascii="Times New Roman" w:hAnsi="Times New Roman"/>
              </w:rPr>
              <w:t>Задача на вычисление времени. Задача – шутка. Задача – смекалка.</w:t>
            </w:r>
          </w:p>
        </w:tc>
        <w:tc>
          <w:tcPr>
            <w:tcW w:w="1829" w:type="dxa"/>
          </w:tcPr>
          <w:p w14:paraId="613FD130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849132C" w14:textId="77777777" w:rsidR="00334417" w:rsidRPr="007628B5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082" w:type="dxa"/>
          </w:tcPr>
          <w:p w14:paraId="56717F0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72F424C0" w14:textId="77777777" w:rsidTr="006F1343">
        <w:trPr>
          <w:trHeight w:val="337"/>
        </w:trPr>
        <w:tc>
          <w:tcPr>
            <w:tcW w:w="651" w:type="dxa"/>
          </w:tcPr>
          <w:p w14:paraId="781B05C7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43" w:type="dxa"/>
          </w:tcPr>
          <w:p w14:paraId="3FB99722" w14:textId="77777777" w:rsidR="00334417" w:rsidRPr="000235AC" w:rsidRDefault="00334417" w:rsidP="008217FE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</w:rPr>
              <w:t>Загадки на меры времени. Игра «Волшебный циферблат».</w:t>
            </w:r>
          </w:p>
          <w:p w14:paraId="4DE7C64C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14:paraId="4FAF2E5F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0E92C769" w14:textId="77777777" w:rsidR="00334417" w:rsidRPr="007628B5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082" w:type="dxa"/>
          </w:tcPr>
          <w:p w14:paraId="2FF8B2E7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2B61A91C" w14:textId="77777777" w:rsidTr="006F1343">
        <w:trPr>
          <w:trHeight w:val="337"/>
        </w:trPr>
        <w:tc>
          <w:tcPr>
            <w:tcW w:w="651" w:type="dxa"/>
          </w:tcPr>
          <w:p w14:paraId="1B32DBFA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43" w:type="dxa"/>
          </w:tcPr>
          <w:p w14:paraId="092DD3F9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</w:t>
            </w:r>
            <w:r w:rsidRPr="000235AC">
              <w:rPr>
                <w:rFonts w:ascii="Times New Roman" w:hAnsi="Times New Roman"/>
              </w:rPr>
              <w:t>адачи повышенной трудности</w:t>
            </w:r>
          </w:p>
        </w:tc>
        <w:tc>
          <w:tcPr>
            <w:tcW w:w="1829" w:type="dxa"/>
          </w:tcPr>
          <w:p w14:paraId="3E29BC3E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6227669F" w14:textId="77777777" w:rsidR="00334417" w:rsidRPr="007628B5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082" w:type="dxa"/>
          </w:tcPr>
          <w:p w14:paraId="1C98C246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63CF3531" w14:textId="77777777" w:rsidTr="006F1343">
        <w:trPr>
          <w:trHeight w:val="337"/>
        </w:trPr>
        <w:tc>
          <w:tcPr>
            <w:tcW w:w="651" w:type="dxa"/>
          </w:tcPr>
          <w:p w14:paraId="5CA15B0E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52F17A8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14:paraId="6AAB4D43" w14:textId="77777777" w:rsidR="00334417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8BFFD3F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863480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417" w:rsidRPr="007628B5" w14:paraId="01DC43D9" w14:textId="77777777" w:rsidTr="006F1343">
        <w:trPr>
          <w:trHeight w:val="337"/>
        </w:trPr>
        <w:tc>
          <w:tcPr>
            <w:tcW w:w="651" w:type="dxa"/>
          </w:tcPr>
          <w:p w14:paraId="1F38944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4" w:type="dxa"/>
            <w:gridSpan w:val="3"/>
          </w:tcPr>
          <w:p w14:paraId="589D752E" w14:textId="77777777" w:rsidR="00334417" w:rsidRPr="008217FE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Наши итоги (3</w:t>
            </w:r>
            <w:r w:rsidRPr="008217FE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082" w:type="dxa"/>
          </w:tcPr>
          <w:p w14:paraId="2BA55C8C" w14:textId="77777777" w:rsidR="00334417" w:rsidRDefault="00334417" w:rsidP="00700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35D17E77" w14:textId="77777777" w:rsidTr="006F1343">
        <w:trPr>
          <w:trHeight w:val="355"/>
        </w:trPr>
        <w:tc>
          <w:tcPr>
            <w:tcW w:w="651" w:type="dxa"/>
          </w:tcPr>
          <w:p w14:paraId="7A239F44" w14:textId="77777777" w:rsidR="00334417" w:rsidRPr="007628B5" w:rsidRDefault="00334417" w:rsidP="0082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43" w:type="dxa"/>
          </w:tcPr>
          <w:p w14:paraId="43A1DFD4" w14:textId="77777777" w:rsidR="00334417" w:rsidRPr="008217FE" w:rsidRDefault="00334417" w:rsidP="008217FE">
            <w:pPr>
              <w:pStyle w:val="1"/>
              <w:jc w:val="both"/>
              <w:rPr>
                <w:rFonts w:ascii="Times New Roman" w:hAnsi="Times New Roman"/>
              </w:rPr>
            </w:pPr>
            <w:r w:rsidRPr="008217FE">
              <w:rPr>
                <w:rFonts w:ascii="Times New Roman" w:hAnsi="Times New Roman"/>
              </w:rPr>
              <w:t>Олимпиада</w:t>
            </w:r>
          </w:p>
        </w:tc>
        <w:tc>
          <w:tcPr>
            <w:tcW w:w="1829" w:type="dxa"/>
          </w:tcPr>
          <w:p w14:paraId="3414969E" w14:textId="77777777" w:rsidR="00334417" w:rsidRPr="008217FE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14E2F3A2" w14:textId="77777777" w:rsidR="00334417" w:rsidRPr="005E1FF6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FF6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082" w:type="dxa"/>
          </w:tcPr>
          <w:p w14:paraId="61A94539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6371162F" w14:textId="77777777" w:rsidTr="006F1343">
        <w:trPr>
          <w:trHeight w:val="355"/>
        </w:trPr>
        <w:tc>
          <w:tcPr>
            <w:tcW w:w="651" w:type="dxa"/>
          </w:tcPr>
          <w:p w14:paraId="40ED5E24" w14:textId="77777777" w:rsidR="00334417" w:rsidRPr="007628B5" w:rsidRDefault="00334417" w:rsidP="0082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43" w:type="dxa"/>
          </w:tcPr>
          <w:p w14:paraId="6D416CC8" w14:textId="77777777" w:rsidR="00334417" w:rsidRPr="008217FE" w:rsidRDefault="00334417" w:rsidP="008217FE">
            <w:pPr>
              <w:pStyle w:val="1"/>
              <w:jc w:val="both"/>
              <w:rPr>
                <w:rFonts w:ascii="Times New Roman" w:hAnsi="Times New Roman"/>
              </w:rPr>
            </w:pPr>
            <w:r w:rsidRPr="008217FE">
              <w:rPr>
                <w:rFonts w:ascii="Times New Roman" w:hAnsi="Times New Roman"/>
              </w:rPr>
              <w:t>Подведение итогов олимпиады. Работа над ошибками</w:t>
            </w:r>
          </w:p>
        </w:tc>
        <w:tc>
          <w:tcPr>
            <w:tcW w:w="1829" w:type="dxa"/>
          </w:tcPr>
          <w:p w14:paraId="01F72F78" w14:textId="77777777" w:rsidR="00334417" w:rsidRPr="008217FE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02E4B6FC" w14:textId="77777777" w:rsidR="00334417" w:rsidRPr="005E1FF6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FF6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082" w:type="dxa"/>
          </w:tcPr>
          <w:p w14:paraId="1B4C915B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417" w:rsidRPr="007628B5" w14:paraId="48D31E88" w14:textId="77777777" w:rsidTr="006F1343">
        <w:trPr>
          <w:trHeight w:val="355"/>
        </w:trPr>
        <w:tc>
          <w:tcPr>
            <w:tcW w:w="651" w:type="dxa"/>
          </w:tcPr>
          <w:p w14:paraId="046D023D" w14:textId="77777777" w:rsidR="00334417" w:rsidRPr="007628B5" w:rsidRDefault="00334417" w:rsidP="0082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43" w:type="dxa"/>
          </w:tcPr>
          <w:p w14:paraId="64FB869F" w14:textId="77777777" w:rsidR="00334417" w:rsidRPr="007628B5" w:rsidRDefault="00334417" w:rsidP="008217FE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коллективная работа по организации классной выставки (лучшие загадки, ребусы, , задачи составленные детьми взятые из жизни). </w:t>
            </w:r>
            <w:r>
              <w:rPr>
                <w:rFonts w:ascii="Times New Roman" w:hAnsi="Times New Roman"/>
              </w:rPr>
              <w:t>Подведение итогов.</w:t>
            </w:r>
          </w:p>
        </w:tc>
        <w:tc>
          <w:tcPr>
            <w:tcW w:w="1829" w:type="dxa"/>
          </w:tcPr>
          <w:p w14:paraId="20685EE6" w14:textId="77777777" w:rsidR="00334417" w:rsidRPr="008217FE" w:rsidRDefault="00334417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14:paraId="5F0D6EED" w14:textId="77777777" w:rsidR="00334417" w:rsidRPr="005E1FF6" w:rsidRDefault="005E1FF6" w:rsidP="0070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FF6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082" w:type="dxa"/>
          </w:tcPr>
          <w:p w14:paraId="21655DFB" w14:textId="77777777" w:rsidR="00334417" w:rsidRPr="007628B5" w:rsidRDefault="00334417" w:rsidP="00700B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64711A8" w14:textId="77777777" w:rsidR="00141F41" w:rsidRDefault="00141F41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7D5A75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7042115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475EFA8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77CF62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E5BA3CB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A75745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ACBD891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401F19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BF5D5A1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114945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34B65B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44962E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422360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53EA58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523552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D44E4D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FCCACB2" w14:textId="77777777" w:rsidR="003B43C7" w:rsidRDefault="003B43C7" w:rsidP="00141F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A0A28DD" w14:textId="77777777" w:rsidR="002B5E5F" w:rsidRPr="002B5E5F" w:rsidRDefault="00256A84" w:rsidP="00256A84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</w:t>
      </w:r>
      <w:r w:rsidR="002B5E5F" w:rsidRPr="002B5E5F">
        <w:rPr>
          <w:sz w:val="28"/>
          <w:szCs w:val="28"/>
        </w:rPr>
        <w:t>3 класс</w:t>
      </w:r>
    </w:p>
    <w:tbl>
      <w:tblPr>
        <w:tblW w:w="10632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3475"/>
        <w:gridCol w:w="851"/>
        <w:gridCol w:w="992"/>
        <w:gridCol w:w="992"/>
        <w:gridCol w:w="1418"/>
        <w:gridCol w:w="1345"/>
        <w:gridCol w:w="1276"/>
      </w:tblGrid>
      <w:tr w:rsidR="003A6716" w:rsidRPr="00EE6689" w14:paraId="19C84C56" w14:textId="77777777" w:rsidTr="003A6716">
        <w:trPr>
          <w:trHeight w:val="281"/>
        </w:trPr>
        <w:tc>
          <w:tcPr>
            <w:tcW w:w="283" w:type="dxa"/>
            <w:vMerge w:val="restart"/>
          </w:tcPr>
          <w:p w14:paraId="22CE9E66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75" w:type="dxa"/>
            <w:vMerge w:val="restart"/>
          </w:tcPr>
          <w:p w14:paraId="6B9F690C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Тема занятия</w:t>
            </w:r>
          </w:p>
        </w:tc>
        <w:tc>
          <w:tcPr>
            <w:tcW w:w="851" w:type="dxa"/>
            <w:vMerge w:val="restart"/>
          </w:tcPr>
          <w:p w14:paraId="5D8DE1D3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271D4E38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14:paraId="2A4E89C5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Формы проведения занятий</w:t>
            </w:r>
          </w:p>
        </w:tc>
        <w:tc>
          <w:tcPr>
            <w:tcW w:w="1345" w:type="dxa"/>
          </w:tcPr>
          <w:p w14:paraId="220812B9" w14:textId="77777777" w:rsidR="003A6716" w:rsidRPr="002B5E5F" w:rsidRDefault="00F15A20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план</w:t>
            </w:r>
          </w:p>
        </w:tc>
        <w:tc>
          <w:tcPr>
            <w:tcW w:w="1276" w:type="dxa"/>
          </w:tcPr>
          <w:p w14:paraId="2AC319FA" w14:textId="77777777" w:rsidR="003A6716" w:rsidRPr="002B5E5F" w:rsidRDefault="00F15A20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</w:t>
            </w:r>
          </w:p>
        </w:tc>
      </w:tr>
      <w:tr w:rsidR="003A6716" w:rsidRPr="00EE6689" w14:paraId="27291740" w14:textId="77777777" w:rsidTr="003A6716">
        <w:trPr>
          <w:trHeight w:val="458"/>
        </w:trPr>
        <w:tc>
          <w:tcPr>
            <w:tcW w:w="283" w:type="dxa"/>
            <w:vMerge/>
          </w:tcPr>
          <w:p w14:paraId="342541C8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475" w:type="dxa"/>
            <w:vMerge/>
          </w:tcPr>
          <w:p w14:paraId="14595486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20C5B5E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6F19F1F3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992" w:type="dxa"/>
          </w:tcPr>
          <w:p w14:paraId="5163D815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B5E5F">
              <w:rPr>
                <w:b/>
                <w:sz w:val="20"/>
                <w:szCs w:val="20"/>
              </w:rPr>
              <w:t>практика</w:t>
            </w:r>
          </w:p>
        </w:tc>
        <w:tc>
          <w:tcPr>
            <w:tcW w:w="1418" w:type="dxa"/>
          </w:tcPr>
          <w:p w14:paraId="7E65918A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345" w:type="dxa"/>
          </w:tcPr>
          <w:p w14:paraId="198D5B43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F2E431" w14:textId="77777777" w:rsidR="003A6716" w:rsidRPr="002B5E5F" w:rsidRDefault="003A6716" w:rsidP="002B5E5F">
            <w:pPr>
              <w:pStyle w:val="a3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3A6716" w:rsidRPr="00EE6689" w14:paraId="72CC2EAA" w14:textId="77777777" w:rsidTr="003A6716">
        <w:trPr>
          <w:trHeight w:val="281"/>
        </w:trPr>
        <w:tc>
          <w:tcPr>
            <w:tcW w:w="283" w:type="dxa"/>
          </w:tcPr>
          <w:p w14:paraId="6E6DB7D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3475" w:type="dxa"/>
          </w:tcPr>
          <w:p w14:paraId="023342F3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Вводное занятие. Игра «Решай, смекай, отгадывай!»</w:t>
            </w:r>
          </w:p>
        </w:tc>
        <w:tc>
          <w:tcPr>
            <w:tcW w:w="851" w:type="dxa"/>
          </w:tcPr>
          <w:p w14:paraId="039C177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63C994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14:paraId="2DD21FD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11C55E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671787F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CC814A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26146141" w14:textId="77777777" w:rsidTr="003A6716">
        <w:trPr>
          <w:trHeight w:val="281"/>
        </w:trPr>
        <w:tc>
          <w:tcPr>
            <w:tcW w:w="283" w:type="dxa"/>
          </w:tcPr>
          <w:p w14:paraId="1E27293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</w:t>
            </w:r>
          </w:p>
        </w:tc>
        <w:tc>
          <w:tcPr>
            <w:tcW w:w="3475" w:type="dxa"/>
          </w:tcPr>
          <w:p w14:paraId="5F650DC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Историческая страничка. Весёлый счет.</w:t>
            </w:r>
          </w:p>
        </w:tc>
        <w:tc>
          <w:tcPr>
            <w:tcW w:w="851" w:type="dxa"/>
          </w:tcPr>
          <w:p w14:paraId="42CD78B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F9D930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B1F098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30BD558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беседа</w:t>
            </w:r>
          </w:p>
        </w:tc>
        <w:tc>
          <w:tcPr>
            <w:tcW w:w="1345" w:type="dxa"/>
          </w:tcPr>
          <w:p w14:paraId="6A874C4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385FBA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3EED81D3" w14:textId="77777777" w:rsidTr="003A6716">
        <w:trPr>
          <w:trHeight w:val="281"/>
        </w:trPr>
        <w:tc>
          <w:tcPr>
            <w:tcW w:w="283" w:type="dxa"/>
          </w:tcPr>
          <w:p w14:paraId="76E3D2C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</w:t>
            </w:r>
          </w:p>
        </w:tc>
        <w:tc>
          <w:tcPr>
            <w:tcW w:w="3475" w:type="dxa"/>
          </w:tcPr>
          <w:p w14:paraId="1D1AFAA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1" w:type="dxa"/>
          </w:tcPr>
          <w:p w14:paraId="2F0EE65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9A81D6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17CEB4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605B147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212C842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3D78A9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6F1343" w14:paraId="1F670D66" w14:textId="77777777" w:rsidTr="003A6716">
        <w:trPr>
          <w:trHeight w:val="281"/>
        </w:trPr>
        <w:tc>
          <w:tcPr>
            <w:tcW w:w="283" w:type="dxa"/>
          </w:tcPr>
          <w:p w14:paraId="389A5ED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4</w:t>
            </w:r>
          </w:p>
        </w:tc>
        <w:tc>
          <w:tcPr>
            <w:tcW w:w="3475" w:type="dxa"/>
          </w:tcPr>
          <w:p w14:paraId="1535E44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Логическая игра «Так же, как». Занимательные рамки.</w:t>
            </w:r>
          </w:p>
        </w:tc>
        <w:tc>
          <w:tcPr>
            <w:tcW w:w="851" w:type="dxa"/>
          </w:tcPr>
          <w:p w14:paraId="4F836723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F18806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2F5B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0E984DF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03F394D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2A2822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04456CDD" w14:textId="77777777" w:rsidTr="003A6716">
        <w:trPr>
          <w:trHeight w:val="281"/>
        </w:trPr>
        <w:tc>
          <w:tcPr>
            <w:tcW w:w="283" w:type="dxa"/>
          </w:tcPr>
          <w:p w14:paraId="4F79BAA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5</w:t>
            </w:r>
          </w:p>
        </w:tc>
        <w:tc>
          <w:tcPr>
            <w:tcW w:w="3475" w:type="dxa"/>
          </w:tcPr>
          <w:p w14:paraId="0BF96B4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Лабиринт. Задача в стихах.</w:t>
            </w:r>
          </w:p>
        </w:tc>
        <w:tc>
          <w:tcPr>
            <w:tcW w:w="851" w:type="dxa"/>
          </w:tcPr>
          <w:p w14:paraId="7A959D3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8BD550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2746FD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77F2A98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1345" w:type="dxa"/>
          </w:tcPr>
          <w:p w14:paraId="335F4D2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A20B82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419B161B" w14:textId="77777777" w:rsidTr="003A6716">
        <w:trPr>
          <w:trHeight w:val="281"/>
        </w:trPr>
        <w:tc>
          <w:tcPr>
            <w:tcW w:w="283" w:type="dxa"/>
          </w:tcPr>
          <w:p w14:paraId="766E12B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6</w:t>
            </w:r>
          </w:p>
        </w:tc>
        <w:tc>
          <w:tcPr>
            <w:tcW w:w="3475" w:type="dxa"/>
          </w:tcPr>
          <w:p w14:paraId="77D07AF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Математический кроссворд. Составь круговые примеры</w:t>
            </w:r>
          </w:p>
        </w:tc>
        <w:tc>
          <w:tcPr>
            <w:tcW w:w="851" w:type="dxa"/>
          </w:tcPr>
          <w:p w14:paraId="140A9EC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67985D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11661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4987906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70BB6A6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0EEBB7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3F48853A" w14:textId="77777777" w:rsidTr="003A6716">
        <w:trPr>
          <w:trHeight w:val="281"/>
        </w:trPr>
        <w:tc>
          <w:tcPr>
            <w:tcW w:w="283" w:type="dxa"/>
          </w:tcPr>
          <w:p w14:paraId="75ABDB0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7</w:t>
            </w:r>
          </w:p>
        </w:tc>
        <w:tc>
          <w:tcPr>
            <w:tcW w:w="3475" w:type="dxa"/>
          </w:tcPr>
          <w:p w14:paraId="5CFE97D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1" w:type="dxa"/>
          </w:tcPr>
          <w:p w14:paraId="2E1446D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AEF366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6069DA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66DBDFA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1C1FA91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5A5A8C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790E77BE" w14:textId="77777777" w:rsidTr="003A6716">
        <w:trPr>
          <w:trHeight w:val="281"/>
        </w:trPr>
        <w:tc>
          <w:tcPr>
            <w:tcW w:w="283" w:type="dxa"/>
          </w:tcPr>
          <w:p w14:paraId="5C2BDEF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8</w:t>
            </w:r>
          </w:p>
        </w:tc>
        <w:tc>
          <w:tcPr>
            <w:tcW w:w="3475" w:type="dxa"/>
          </w:tcPr>
          <w:p w14:paraId="1A16260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Арифметические ребусы. Логическая игра «Меньше малого»</w:t>
            </w:r>
          </w:p>
        </w:tc>
        <w:tc>
          <w:tcPr>
            <w:tcW w:w="851" w:type="dxa"/>
          </w:tcPr>
          <w:p w14:paraId="5EBD315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B1A677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F00150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21345EE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7128985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D68D05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5701E63B" w14:textId="77777777" w:rsidTr="003A6716">
        <w:trPr>
          <w:trHeight w:val="281"/>
        </w:trPr>
        <w:tc>
          <w:tcPr>
            <w:tcW w:w="283" w:type="dxa"/>
          </w:tcPr>
          <w:p w14:paraId="3B14ACC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9</w:t>
            </w:r>
          </w:p>
        </w:tc>
        <w:tc>
          <w:tcPr>
            <w:tcW w:w="3475" w:type="dxa"/>
          </w:tcPr>
          <w:p w14:paraId="2336538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Весёлый счет. Игра «Расшифруй слово»</w:t>
            </w:r>
          </w:p>
        </w:tc>
        <w:tc>
          <w:tcPr>
            <w:tcW w:w="851" w:type="dxa"/>
          </w:tcPr>
          <w:p w14:paraId="762FED3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AD0CA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4CB7E9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7DC466D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72A9DC8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97D4D0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70E8800D" w14:textId="77777777" w:rsidTr="003A6716">
        <w:trPr>
          <w:trHeight w:val="281"/>
        </w:trPr>
        <w:tc>
          <w:tcPr>
            <w:tcW w:w="283" w:type="dxa"/>
          </w:tcPr>
          <w:p w14:paraId="7EEA3EA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10</w:t>
            </w:r>
          </w:p>
        </w:tc>
        <w:tc>
          <w:tcPr>
            <w:tcW w:w="3475" w:type="dxa"/>
          </w:tcPr>
          <w:p w14:paraId="7B733322" w14:textId="77777777" w:rsidR="003A6716" w:rsidRPr="00EE6689" w:rsidRDefault="003A6716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0D7D99D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684662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050198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F0E3D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436213C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общественный смотр знаний</w:t>
            </w:r>
          </w:p>
        </w:tc>
        <w:tc>
          <w:tcPr>
            <w:tcW w:w="1345" w:type="dxa"/>
          </w:tcPr>
          <w:p w14:paraId="249DEDF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9BE344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3666FF9C" w14:textId="77777777" w:rsidTr="003A6716">
        <w:trPr>
          <w:trHeight w:val="281"/>
        </w:trPr>
        <w:tc>
          <w:tcPr>
            <w:tcW w:w="283" w:type="dxa"/>
          </w:tcPr>
          <w:p w14:paraId="2285610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11</w:t>
            </w:r>
          </w:p>
        </w:tc>
        <w:tc>
          <w:tcPr>
            <w:tcW w:w="3475" w:type="dxa"/>
          </w:tcPr>
          <w:p w14:paraId="71E7BEA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Лабиринт. Составь круговые примеры.</w:t>
            </w:r>
          </w:p>
        </w:tc>
        <w:tc>
          <w:tcPr>
            <w:tcW w:w="851" w:type="dxa"/>
          </w:tcPr>
          <w:p w14:paraId="628AE61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5A9C1E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C812BB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6277C38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1345" w:type="dxa"/>
          </w:tcPr>
          <w:p w14:paraId="27960CE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278FBF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2C22F9B8" w14:textId="77777777" w:rsidTr="003A6716">
        <w:trPr>
          <w:trHeight w:val="281"/>
        </w:trPr>
        <w:tc>
          <w:tcPr>
            <w:tcW w:w="283" w:type="dxa"/>
          </w:tcPr>
          <w:p w14:paraId="2868C51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12</w:t>
            </w:r>
          </w:p>
        </w:tc>
        <w:tc>
          <w:tcPr>
            <w:tcW w:w="3475" w:type="dxa"/>
          </w:tcPr>
          <w:p w14:paraId="565DA66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1" w:type="dxa"/>
          </w:tcPr>
          <w:p w14:paraId="61C6575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112C50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81E995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68EE07C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викторина</w:t>
            </w:r>
          </w:p>
        </w:tc>
        <w:tc>
          <w:tcPr>
            <w:tcW w:w="1345" w:type="dxa"/>
          </w:tcPr>
          <w:p w14:paraId="0EAD67B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D6F913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18A506DB" w14:textId="77777777" w:rsidTr="003A6716">
        <w:trPr>
          <w:trHeight w:val="281"/>
        </w:trPr>
        <w:tc>
          <w:tcPr>
            <w:tcW w:w="283" w:type="dxa"/>
          </w:tcPr>
          <w:p w14:paraId="54D2E2A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13</w:t>
            </w:r>
          </w:p>
        </w:tc>
        <w:tc>
          <w:tcPr>
            <w:tcW w:w="3475" w:type="dxa"/>
          </w:tcPr>
          <w:p w14:paraId="394E269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Задачи в стихах. Логическая игра «Первая – одинаковая»</w:t>
            </w:r>
          </w:p>
        </w:tc>
        <w:tc>
          <w:tcPr>
            <w:tcW w:w="851" w:type="dxa"/>
          </w:tcPr>
          <w:p w14:paraId="062A52D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0B96EA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4D6E75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4376CDC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3FC2045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2D79C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0116EB9D" w14:textId="77777777" w:rsidTr="003A6716">
        <w:trPr>
          <w:trHeight w:val="281"/>
        </w:trPr>
        <w:tc>
          <w:tcPr>
            <w:tcW w:w="283" w:type="dxa"/>
          </w:tcPr>
          <w:p w14:paraId="0E04D14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14</w:t>
            </w:r>
          </w:p>
        </w:tc>
        <w:tc>
          <w:tcPr>
            <w:tcW w:w="3475" w:type="dxa"/>
          </w:tcPr>
          <w:p w14:paraId="69DE7DB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Игра «Математический телефон». Весёлые цепочки</w:t>
            </w:r>
          </w:p>
        </w:tc>
        <w:tc>
          <w:tcPr>
            <w:tcW w:w="851" w:type="dxa"/>
          </w:tcPr>
          <w:p w14:paraId="1788DFC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8FD54B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9A6F91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05AFE69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482EF26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15F2F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7FB10514" w14:textId="77777777" w:rsidTr="003A6716">
        <w:trPr>
          <w:trHeight w:val="281"/>
        </w:trPr>
        <w:tc>
          <w:tcPr>
            <w:tcW w:w="283" w:type="dxa"/>
          </w:tcPr>
          <w:p w14:paraId="67599F8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15</w:t>
            </w:r>
          </w:p>
        </w:tc>
        <w:tc>
          <w:tcPr>
            <w:tcW w:w="3475" w:type="dxa"/>
          </w:tcPr>
          <w:p w14:paraId="7448FDE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Ребусы. Логическая игра «Старше – моложе»</w:t>
            </w:r>
          </w:p>
        </w:tc>
        <w:tc>
          <w:tcPr>
            <w:tcW w:w="851" w:type="dxa"/>
          </w:tcPr>
          <w:p w14:paraId="2F41EE73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F656FB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17CAE2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6732F29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2891DA4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E6EE76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411167DF" w14:textId="77777777" w:rsidTr="003A6716">
        <w:trPr>
          <w:trHeight w:val="281"/>
        </w:trPr>
        <w:tc>
          <w:tcPr>
            <w:tcW w:w="283" w:type="dxa"/>
          </w:tcPr>
          <w:p w14:paraId="451CD15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16</w:t>
            </w:r>
          </w:p>
        </w:tc>
        <w:tc>
          <w:tcPr>
            <w:tcW w:w="3475" w:type="dxa"/>
          </w:tcPr>
          <w:p w14:paraId="7D98DBC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Лабиринт. Задача – шутка.</w:t>
            </w:r>
          </w:p>
        </w:tc>
        <w:tc>
          <w:tcPr>
            <w:tcW w:w="851" w:type="dxa"/>
          </w:tcPr>
          <w:p w14:paraId="6C34A9A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B5D3A6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296F11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73ACC1F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1345" w:type="dxa"/>
          </w:tcPr>
          <w:p w14:paraId="459B330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E01406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269E5DF2" w14:textId="77777777" w:rsidTr="003A6716">
        <w:trPr>
          <w:trHeight w:val="281"/>
        </w:trPr>
        <w:tc>
          <w:tcPr>
            <w:tcW w:w="283" w:type="dxa"/>
          </w:tcPr>
          <w:p w14:paraId="53CA9A9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17</w:t>
            </w:r>
          </w:p>
        </w:tc>
        <w:tc>
          <w:tcPr>
            <w:tcW w:w="3475" w:type="dxa"/>
          </w:tcPr>
          <w:p w14:paraId="1E98B49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Историческая страничка. Логические вопросы.</w:t>
            </w:r>
          </w:p>
        </w:tc>
        <w:tc>
          <w:tcPr>
            <w:tcW w:w="851" w:type="dxa"/>
          </w:tcPr>
          <w:p w14:paraId="6355181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28A014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14:paraId="135FA8E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7DEA06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беседа</w:t>
            </w:r>
          </w:p>
        </w:tc>
        <w:tc>
          <w:tcPr>
            <w:tcW w:w="1345" w:type="dxa"/>
          </w:tcPr>
          <w:p w14:paraId="12BC28A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7710A2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71C6DC80" w14:textId="77777777" w:rsidTr="003A6716">
        <w:trPr>
          <w:trHeight w:val="281"/>
        </w:trPr>
        <w:tc>
          <w:tcPr>
            <w:tcW w:w="283" w:type="dxa"/>
          </w:tcPr>
          <w:p w14:paraId="2486CB1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18</w:t>
            </w:r>
          </w:p>
        </w:tc>
        <w:tc>
          <w:tcPr>
            <w:tcW w:w="3475" w:type="dxa"/>
          </w:tcPr>
          <w:p w14:paraId="622A9B81" w14:textId="77777777" w:rsidR="003A6716" w:rsidRPr="00EE6689" w:rsidRDefault="003A6716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179C95C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D29EA8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C17EA1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C7CE15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1DDE27EB" w14:textId="77777777" w:rsidR="003A6716" w:rsidRPr="00EE6689" w:rsidRDefault="003A6716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общественный смотр знаний</w:t>
            </w:r>
          </w:p>
        </w:tc>
        <w:tc>
          <w:tcPr>
            <w:tcW w:w="1345" w:type="dxa"/>
          </w:tcPr>
          <w:p w14:paraId="6EAE1D43" w14:textId="77777777" w:rsidR="003A6716" w:rsidRPr="00EE6689" w:rsidRDefault="003A6716" w:rsidP="002B5E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A58AB4" w14:textId="77777777" w:rsidR="003A6716" w:rsidRPr="00EE6689" w:rsidRDefault="003A6716" w:rsidP="002B5E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A6716" w:rsidRPr="00EE6689" w14:paraId="386745C1" w14:textId="77777777" w:rsidTr="003A6716">
        <w:trPr>
          <w:trHeight w:val="281"/>
        </w:trPr>
        <w:tc>
          <w:tcPr>
            <w:tcW w:w="283" w:type="dxa"/>
          </w:tcPr>
          <w:p w14:paraId="750614C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19</w:t>
            </w:r>
          </w:p>
        </w:tc>
        <w:tc>
          <w:tcPr>
            <w:tcW w:w="3475" w:type="dxa"/>
          </w:tcPr>
          <w:p w14:paraId="0558274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Инсценировка математического рассказа</w:t>
            </w:r>
          </w:p>
        </w:tc>
        <w:tc>
          <w:tcPr>
            <w:tcW w:w="851" w:type="dxa"/>
          </w:tcPr>
          <w:p w14:paraId="21E7BAE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1FA80F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327B6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35B4883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Дидактический театр</w:t>
            </w:r>
          </w:p>
        </w:tc>
        <w:tc>
          <w:tcPr>
            <w:tcW w:w="1345" w:type="dxa"/>
          </w:tcPr>
          <w:p w14:paraId="69DB6EF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3DD02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509FBFC8" w14:textId="77777777" w:rsidTr="003A6716">
        <w:trPr>
          <w:trHeight w:val="281"/>
        </w:trPr>
        <w:tc>
          <w:tcPr>
            <w:tcW w:w="283" w:type="dxa"/>
          </w:tcPr>
          <w:p w14:paraId="6CEBD1E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20</w:t>
            </w:r>
          </w:p>
        </w:tc>
        <w:tc>
          <w:tcPr>
            <w:tcW w:w="3475" w:type="dxa"/>
          </w:tcPr>
          <w:p w14:paraId="2DE188F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Весёлые цепочки примеров. Продолжи узор</w:t>
            </w:r>
          </w:p>
        </w:tc>
        <w:tc>
          <w:tcPr>
            <w:tcW w:w="851" w:type="dxa"/>
          </w:tcPr>
          <w:p w14:paraId="4050BFD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4DCF0A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09041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03EDF27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1345" w:type="dxa"/>
          </w:tcPr>
          <w:p w14:paraId="5A7AB2F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030865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27F69A5C" w14:textId="77777777" w:rsidTr="003A6716">
        <w:trPr>
          <w:trHeight w:val="281"/>
        </w:trPr>
        <w:tc>
          <w:tcPr>
            <w:tcW w:w="283" w:type="dxa"/>
          </w:tcPr>
          <w:p w14:paraId="1B8D2A4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21</w:t>
            </w:r>
          </w:p>
        </w:tc>
        <w:tc>
          <w:tcPr>
            <w:tcW w:w="3475" w:type="dxa"/>
          </w:tcPr>
          <w:p w14:paraId="119AEE3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Лабиринт. Математическая викторина.</w:t>
            </w:r>
          </w:p>
        </w:tc>
        <w:tc>
          <w:tcPr>
            <w:tcW w:w="851" w:type="dxa"/>
          </w:tcPr>
          <w:p w14:paraId="7FB144F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EB080A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444E32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41CC4B5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викторина</w:t>
            </w:r>
          </w:p>
        </w:tc>
        <w:tc>
          <w:tcPr>
            <w:tcW w:w="1345" w:type="dxa"/>
          </w:tcPr>
          <w:p w14:paraId="5573AE4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F10FC3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6DAE6825" w14:textId="77777777" w:rsidTr="003A6716">
        <w:trPr>
          <w:trHeight w:val="281"/>
        </w:trPr>
        <w:tc>
          <w:tcPr>
            <w:tcW w:w="283" w:type="dxa"/>
          </w:tcPr>
          <w:p w14:paraId="3A8C923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22</w:t>
            </w:r>
          </w:p>
        </w:tc>
        <w:tc>
          <w:tcPr>
            <w:tcW w:w="3475" w:type="dxa"/>
          </w:tcPr>
          <w:p w14:paraId="3DD1225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Игра «Математический телефон». Занимательные рамки</w:t>
            </w:r>
          </w:p>
        </w:tc>
        <w:tc>
          <w:tcPr>
            <w:tcW w:w="851" w:type="dxa"/>
          </w:tcPr>
          <w:p w14:paraId="1B1E3FF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288A59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F45A14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2D48A10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5656054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D151AB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0AD542DD" w14:textId="77777777" w:rsidTr="003A6716">
        <w:trPr>
          <w:trHeight w:val="281"/>
        </w:trPr>
        <w:tc>
          <w:tcPr>
            <w:tcW w:w="283" w:type="dxa"/>
          </w:tcPr>
          <w:p w14:paraId="56DE3DD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23</w:t>
            </w:r>
          </w:p>
        </w:tc>
        <w:tc>
          <w:tcPr>
            <w:tcW w:w="3475" w:type="dxa"/>
          </w:tcPr>
          <w:p w14:paraId="26F7384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1" w:type="dxa"/>
          </w:tcPr>
          <w:p w14:paraId="7535AC3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1D9AD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5C92B1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018762D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41E8404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5F7B48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364A8B92" w14:textId="77777777" w:rsidTr="003A6716">
        <w:trPr>
          <w:trHeight w:val="937"/>
        </w:trPr>
        <w:tc>
          <w:tcPr>
            <w:tcW w:w="283" w:type="dxa"/>
          </w:tcPr>
          <w:p w14:paraId="3272C50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24</w:t>
            </w:r>
          </w:p>
        </w:tc>
        <w:tc>
          <w:tcPr>
            <w:tcW w:w="3475" w:type="dxa"/>
          </w:tcPr>
          <w:p w14:paraId="77FD152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Арифметические ребусы. Загадки.</w:t>
            </w:r>
          </w:p>
        </w:tc>
        <w:tc>
          <w:tcPr>
            <w:tcW w:w="851" w:type="dxa"/>
          </w:tcPr>
          <w:p w14:paraId="432145D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E805C3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D5F468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B22B0F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5CECE05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666F17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4EAB10C8" w14:textId="77777777" w:rsidTr="003A6716">
        <w:trPr>
          <w:trHeight w:val="937"/>
        </w:trPr>
        <w:tc>
          <w:tcPr>
            <w:tcW w:w="283" w:type="dxa"/>
          </w:tcPr>
          <w:p w14:paraId="64D926F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3475" w:type="dxa"/>
          </w:tcPr>
          <w:p w14:paraId="79B9DEF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Круговые примеры. Игра «Молчанка»</w:t>
            </w:r>
          </w:p>
        </w:tc>
        <w:tc>
          <w:tcPr>
            <w:tcW w:w="851" w:type="dxa"/>
          </w:tcPr>
          <w:p w14:paraId="6AACDF1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4F731F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A44F54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628253C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3CD4A88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550FA9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39E2BFBD" w14:textId="77777777" w:rsidTr="003A6716">
        <w:trPr>
          <w:trHeight w:val="468"/>
        </w:trPr>
        <w:tc>
          <w:tcPr>
            <w:tcW w:w="283" w:type="dxa"/>
          </w:tcPr>
          <w:p w14:paraId="13AFA7E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26</w:t>
            </w:r>
          </w:p>
        </w:tc>
        <w:tc>
          <w:tcPr>
            <w:tcW w:w="3475" w:type="dxa"/>
          </w:tcPr>
          <w:p w14:paraId="54C8AA7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Задачи в стихах. Математический лабиринт</w:t>
            </w:r>
          </w:p>
        </w:tc>
        <w:tc>
          <w:tcPr>
            <w:tcW w:w="851" w:type="dxa"/>
          </w:tcPr>
          <w:p w14:paraId="3141ADB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FB22EA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1B5A3F3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205F79D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1345" w:type="dxa"/>
          </w:tcPr>
          <w:p w14:paraId="09D221C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66554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7F07E1E8" w14:textId="77777777" w:rsidTr="003A6716">
        <w:trPr>
          <w:trHeight w:val="937"/>
        </w:trPr>
        <w:tc>
          <w:tcPr>
            <w:tcW w:w="283" w:type="dxa"/>
          </w:tcPr>
          <w:p w14:paraId="4AE296E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27</w:t>
            </w:r>
          </w:p>
        </w:tc>
        <w:tc>
          <w:tcPr>
            <w:tcW w:w="3475" w:type="dxa"/>
          </w:tcPr>
          <w:p w14:paraId="71C4865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Математический кроссворд. Сравни рисунки</w:t>
            </w:r>
          </w:p>
        </w:tc>
        <w:tc>
          <w:tcPr>
            <w:tcW w:w="851" w:type="dxa"/>
          </w:tcPr>
          <w:p w14:paraId="1B63AB8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9B90D2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B3B3FB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1B08AE3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37115B0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FDE524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5E4CA4CD" w14:textId="77777777" w:rsidTr="003A6716">
        <w:trPr>
          <w:trHeight w:val="1434"/>
        </w:trPr>
        <w:tc>
          <w:tcPr>
            <w:tcW w:w="283" w:type="dxa"/>
          </w:tcPr>
          <w:p w14:paraId="6C72793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28</w:t>
            </w:r>
          </w:p>
        </w:tc>
        <w:tc>
          <w:tcPr>
            <w:tcW w:w="3475" w:type="dxa"/>
          </w:tcPr>
          <w:p w14:paraId="7EA21204" w14:textId="77777777" w:rsidR="003A6716" w:rsidRPr="00EE6689" w:rsidRDefault="003A6716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2A9A233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645768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1E1F84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4FFB68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10B46D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общественный смотр знаний</w:t>
            </w:r>
          </w:p>
        </w:tc>
        <w:tc>
          <w:tcPr>
            <w:tcW w:w="1345" w:type="dxa"/>
          </w:tcPr>
          <w:p w14:paraId="38A99D7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E0AC5A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7BBFCE54" w14:textId="77777777" w:rsidTr="003A6716">
        <w:trPr>
          <w:trHeight w:val="966"/>
        </w:trPr>
        <w:tc>
          <w:tcPr>
            <w:tcW w:w="283" w:type="dxa"/>
          </w:tcPr>
          <w:p w14:paraId="3D5B3B3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29</w:t>
            </w:r>
          </w:p>
        </w:tc>
        <w:tc>
          <w:tcPr>
            <w:tcW w:w="3475" w:type="dxa"/>
          </w:tcPr>
          <w:p w14:paraId="6FFB98A6" w14:textId="77777777" w:rsidR="003A6716" w:rsidRPr="00EE6689" w:rsidRDefault="003A6716" w:rsidP="002B5E5F">
            <w:pPr>
              <w:pStyle w:val="a3"/>
              <w:spacing w:after="0" w:line="48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Логические вопросы. Игра «Путешествие по городам»</w:t>
            </w:r>
          </w:p>
        </w:tc>
        <w:tc>
          <w:tcPr>
            <w:tcW w:w="851" w:type="dxa"/>
          </w:tcPr>
          <w:p w14:paraId="221C192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AFEE3B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F737DF7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CB417F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1345" w:type="dxa"/>
          </w:tcPr>
          <w:p w14:paraId="0408312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952778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103930F8" w14:textId="77777777" w:rsidTr="003A6716">
        <w:trPr>
          <w:trHeight w:val="468"/>
        </w:trPr>
        <w:tc>
          <w:tcPr>
            <w:tcW w:w="283" w:type="dxa"/>
          </w:tcPr>
          <w:p w14:paraId="085B626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</w:tcPr>
          <w:p w14:paraId="34D9F27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Математические эстафеты</w:t>
            </w:r>
          </w:p>
        </w:tc>
        <w:tc>
          <w:tcPr>
            <w:tcW w:w="851" w:type="dxa"/>
          </w:tcPr>
          <w:p w14:paraId="28368C4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FB1491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F4E503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A6781A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эстафета</w:t>
            </w:r>
          </w:p>
        </w:tc>
        <w:tc>
          <w:tcPr>
            <w:tcW w:w="1345" w:type="dxa"/>
          </w:tcPr>
          <w:p w14:paraId="4FE4D3C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89E694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5DCE40BA" w14:textId="77777777" w:rsidTr="003A6716">
        <w:trPr>
          <w:trHeight w:val="937"/>
        </w:trPr>
        <w:tc>
          <w:tcPr>
            <w:tcW w:w="283" w:type="dxa"/>
          </w:tcPr>
          <w:p w14:paraId="7D1856B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31</w:t>
            </w:r>
          </w:p>
        </w:tc>
        <w:tc>
          <w:tcPr>
            <w:tcW w:w="3475" w:type="dxa"/>
          </w:tcPr>
          <w:p w14:paraId="29C35BE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Инсценировка математических рассказов.</w:t>
            </w:r>
          </w:p>
        </w:tc>
        <w:tc>
          <w:tcPr>
            <w:tcW w:w="851" w:type="dxa"/>
          </w:tcPr>
          <w:p w14:paraId="46AAB52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DF5083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C4803E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1CADFC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Дидактический театр</w:t>
            </w:r>
          </w:p>
        </w:tc>
        <w:tc>
          <w:tcPr>
            <w:tcW w:w="1345" w:type="dxa"/>
          </w:tcPr>
          <w:p w14:paraId="6EF6CE5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7010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45313269" w14:textId="77777777" w:rsidTr="003A6716">
        <w:trPr>
          <w:trHeight w:val="937"/>
        </w:trPr>
        <w:tc>
          <w:tcPr>
            <w:tcW w:w="283" w:type="dxa"/>
          </w:tcPr>
          <w:p w14:paraId="4C9616B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32</w:t>
            </w:r>
          </w:p>
        </w:tc>
        <w:tc>
          <w:tcPr>
            <w:tcW w:w="3475" w:type="dxa"/>
          </w:tcPr>
          <w:p w14:paraId="34F1F04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1" w:type="dxa"/>
          </w:tcPr>
          <w:p w14:paraId="409AA091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70EA1F0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671DB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29EB27A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3D5C2FE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A626F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04AD3E3B" w14:textId="77777777" w:rsidTr="003A6716">
        <w:trPr>
          <w:trHeight w:val="937"/>
        </w:trPr>
        <w:tc>
          <w:tcPr>
            <w:tcW w:w="283" w:type="dxa"/>
          </w:tcPr>
          <w:p w14:paraId="0B67C2D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33</w:t>
            </w:r>
          </w:p>
        </w:tc>
        <w:tc>
          <w:tcPr>
            <w:tcW w:w="3475" w:type="dxa"/>
          </w:tcPr>
          <w:p w14:paraId="26AA334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Лабиринт. Логические вопросы.</w:t>
            </w:r>
          </w:p>
        </w:tc>
        <w:tc>
          <w:tcPr>
            <w:tcW w:w="851" w:type="dxa"/>
          </w:tcPr>
          <w:p w14:paraId="6A7F0D93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38C33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7A6677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55DBAFBF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1345" w:type="dxa"/>
          </w:tcPr>
          <w:p w14:paraId="67F20DB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055C28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4A0B25E4" w14:textId="77777777" w:rsidTr="003A6716">
        <w:trPr>
          <w:trHeight w:val="498"/>
        </w:trPr>
        <w:tc>
          <w:tcPr>
            <w:tcW w:w="283" w:type="dxa"/>
          </w:tcPr>
          <w:p w14:paraId="05390CC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34</w:t>
            </w:r>
          </w:p>
        </w:tc>
        <w:tc>
          <w:tcPr>
            <w:tcW w:w="3475" w:type="dxa"/>
          </w:tcPr>
          <w:p w14:paraId="78AC736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Заключительное занятие. Математическая викторина.</w:t>
            </w:r>
          </w:p>
        </w:tc>
        <w:tc>
          <w:tcPr>
            <w:tcW w:w="851" w:type="dxa"/>
          </w:tcPr>
          <w:p w14:paraId="0AD518D5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C265D26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6D0565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</w:tcPr>
          <w:p w14:paraId="118E2CA4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викторина</w:t>
            </w:r>
          </w:p>
        </w:tc>
        <w:tc>
          <w:tcPr>
            <w:tcW w:w="1345" w:type="dxa"/>
          </w:tcPr>
          <w:p w14:paraId="165356EA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39FF7D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A6716" w:rsidRPr="00EE6689" w14:paraId="50CA5E6E" w14:textId="77777777" w:rsidTr="003A6716">
        <w:trPr>
          <w:trHeight w:val="498"/>
        </w:trPr>
        <w:tc>
          <w:tcPr>
            <w:tcW w:w="283" w:type="dxa"/>
          </w:tcPr>
          <w:p w14:paraId="28B9809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75" w:type="dxa"/>
          </w:tcPr>
          <w:p w14:paraId="6F879FE9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14:paraId="410E932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14:paraId="6730DD9E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8B2E00C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18" w:type="dxa"/>
          </w:tcPr>
          <w:p w14:paraId="614A0A8B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345" w:type="dxa"/>
          </w:tcPr>
          <w:p w14:paraId="70835CB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A880F92" w14:textId="77777777" w:rsidR="003A6716" w:rsidRPr="00EE6689" w:rsidRDefault="003A671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</w:tbl>
    <w:p w14:paraId="7E958EAE" w14:textId="77777777" w:rsidR="002B5E5F" w:rsidRPr="002B5E5F" w:rsidRDefault="002B5E5F" w:rsidP="002B5E5F">
      <w:pPr>
        <w:spacing w:after="0"/>
        <w:rPr>
          <w:sz w:val="20"/>
          <w:szCs w:val="20"/>
        </w:rPr>
      </w:pPr>
    </w:p>
    <w:p w14:paraId="4A8F988E" w14:textId="77777777" w:rsidR="002B5E5F" w:rsidRDefault="002B5E5F" w:rsidP="002B5E5F">
      <w:pPr>
        <w:spacing w:after="0"/>
        <w:rPr>
          <w:sz w:val="20"/>
          <w:szCs w:val="20"/>
        </w:rPr>
      </w:pPr>
    </w:p>
    <w:p w14:paraId="01DC566F" w14:textId="77777777" w:rsidR="008968F9" w:rsidRDefault="008968F9" w:rsidP="002B5E5F">
      <w:pPr>
        <w:spacing w:after="0"/>
        <w:rPr>
          <w:sz w:val="20"/>
          <w:szCs w:val="20"/>
        </w:rPr>
      </w:pPr>
    </w:p>
    <w:p w14:paraId="7CEC8170" w14:textId="77777777" w:rsidR="008968F9" w:rsidRDefault="008968F9" w:rsidP="002B5E5F">
      <w:pPr>
        <w:spacing w:after="0"/>
        <w:rPr>
          <w:sz w:val="20"/>
          <w:szCs w:val="20"/>
        </w:rPr>
      </w:pPr>
    </w:p>
    <w:p w14:paraId="182EB0D6" w14:textId="77777777" w:rsidR="008968F9" w:rsidRDefault="008968F9" w:rsidP="002B5E5F">
      <w:pPr>
        <w:spacing w:after="0"/>
        <w:rPr>
          <w:sz w:val="20"/>
          <w:szCs w:val="20"/>
        </w:rPr>
      </w:pPr>
    </w:p>
    <w:p w14:paraId="5242B19F" w14:textId="77777777" w:rsidR="008968F9" w:rsidRDefault="008968F9" w:rsidP="002B5E5F">
      <w:pPr>
        <w:spacing w:after="0"/>
        <w:rPr>
          <w:sz w:val="20"/>
          <w:szCs w:val="20"/>
        </w:rPr>
      </w:pPr>
    </w:p>
    <w:p w14:paraId="63A4FD39" w14:textId="77777777" w:rsidR="008968F9" w:rsidRDefault="008968F9" w:rsidP="002B5E5F">
      <w:pPr>
        <w:spacing w:after="0"/>
        <w:rPr>
          <w:sz w:val="20"/>
          <w:szCs w:val="20"/>
        </w:rPr>
      </w:pPr>
    </w:p>
    <w:p w14:paraId="4B935317" w14:textId="77777777" w:rsidR="008968F9" w:rsidRDefault="008968F9" w:rsidP="002B5E5F">
      <w:pPr>
        <w:spacing w:after="0"/>
        <w:rPr>
          <w:sz w:val="20"/>
          <w:szCs w:val="20"/>
        </w:rPr>
      </w:pPr>
    </w:p>
    <w:p w14:paraId="6DE77BF5" w14:textId="77777777" w:rsidR="008968F9" w:rsidRDefault="008968F9" w:rsidP="002B5E5F">
      <w:pPr>
        <w:spacing w:after="0"/>
        <w:rPr>
          <w:sz w:val="20"/>
          <w:szCs w:val="20"/>
        </w:rPr>
      </w:pPr>
    </w:p>
    <w:p w14:paraId="648B67B4" w14:textId="77777777" w:rsidR="008968F9" w:rsidRDefault="008968F9" w:rsidP="002B5E5F">
      <w:pPr>
        <w:spacing w:after="0"/>
        <w:rPr>
          <w:sz w:val="20"/>
          <w:szCs w:val="20"/>
        </w:rPr>
      </w:pPr>
    </w:p>
    <w:p w14:paraId="53164E6A" w14:textId="77777777" w:rsidR="008968F9" w:rsidRDefault="008968F9" w:rsidP="002B5E5F">
      <w:pPr>
        <w:spacing w:after="0"/>
        <w:rPr>
          <w:sz w:val="20"/>
          <w:szCs w:val="20"/>
        </w:rPr>
      </w:pPr>
    </w:p>
    <w:p w14:paraId="19CB132C" w14:textId="77777777" w:rsidR="008968F9" w:rsidRDefault="008968F9" w:rsidP="002B5E5F">
      <w:pPr>
        <w:spacing w:after="0"/>
        <w:rPr>
          <w:sz w:val="20"/>
          <w:szCs w:val="20"/>
        </w:rPr>
      </w:pPr>
    </w:p>
    <w:p w14:paraId="1EAB5095" w14:textId="77777777" w:rsidR="008968F9" w:rsidRDefault="008968F9" w:rsidP="002B5E5F">
      <w:pPr>
        <w:spacing w:after="0"/>
        <w:rPr>
          <w:sz w:val="20"/>
          <w:szCs w:val="20"/>
        </w:rPr>
      </w:pPr>
    </w:p>
    <w:p w14:paraId="2D3F368D" w14:textId="77777777" w:rsidR="008968F9" w:rsidRDefault="008968F9" w:rsidP="002B5E5F">
      <w:pPr>
        <w:spacing w:after="0"/>
        <w:rPr>
          <w:sz w:val="20"/>
          <w:szCs w:val="20"/>
        </w:rPr>
      </w:pPr>
    </w:p>
    <w:p w14:paraId="6D1C9191" w14:textId="77777777" w:rsidR="008968F9" w:rsidRDefault="008968F9" w:rsidP="002B5E5F">
      <w:pPr>
        <w:spacing w:after="0"/>
        <w:rPr>
          <w:sz w:val="20"/>
          <w:szCs w:val="20"/>
        </w:rPr>
      </w:pPr>
    </w:p>
    <w:p w14:paraId="7C09596A" w14:textId="77777777" w:rsidR="008968F9" w:rsidRDefault="008968F9" w:rsidP="002B5E5F">
      <w:pPr>
        <w:spacing w:after="0"/>
        <w:rPr>
          <w:sz w:val="20"/>
          <w:szCs w:val="20"/>
        </w:rPr>
      </w:pPr>
    </w:p>
    <w:p w14:paraId="0DB82D86" w14:textId="77777777" w:rsidR="008968F9" w:rsidRDefault="008968F9" w:rsidP="002B5E5F">
      <w:pPr>
        <w:spacing w:after="0"/>
        <w:rPr>
          <w:sz w:val="20"/>
          <w:szCs w:val="20"/>
        </w:rPr>
      </w:pPr>
    </w:p>
    <w:p w14:paraId="6DB72473" w14:textId="77777777" w:rsidR="008968F9" w:rsidRDefault="008968F9" w:rsidP="002B5E5F">
      <w:pPr>
        <w:spacing w:after="0"/>
        <w:rPr>
          <w:sz w:val="20"/>
          <w:szCs w:val="20"/>
        </w:rPr>
      </w:pPr>
    </w:p>
    <w:p w14:paraId="25FE4784" w14:textId="77777777" w:rsidR="008968F9" w:rsidRPr="002B5E5F" w:rsidRDefault="008968F9" w:rsidP="002B5E5F">
      <w:pPr>
        <w:spacing w:after="0"/>
        <w:rPr>
          <w:sz w:val="20"/>
          <w:szCs w:val="20"/>
        </w:rPr>
      </w:pPr>
    </w:p>
    <w:p w14:paraId="270A509F" w14:textId="77777777" w:rsidR="002B5E5F" w:rsidRPr="002B5E5F" w:rsidRDefault="006D4021" w:rsidP="002B5E5F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2B5E5F" w:rsidRPr="002B5E5F">
        <w:rPr>
          <w:sz w:val="28"/>
          <w:szCs w:val="28"/>
        </w:rPr>
        <w:t>4 класс</w:t>
      </w:r>
    </w:p>
    <w:tbl>
      <w:tblPr>
        <w:tblW w:w="1034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850"/>
        <w:gridCol w:w="851"/>
        <w:gridCol w:w="992"/>
        <w:gridCol w:w="1701"/>
        <w:gridCol w:w="992"/>
        <w:gridCol w:w="993"/>
      </w:tblGrid>
      <w:tr w:rsidR="00844DBF" w:rsidRPr="00EE6689" w14:paraId="4312C80A" w14:textId="77777777" w:rsidTr="00844DBF">
        <w:tc>
          <w:tcPr>
            <w:tcW w:w="567" w:type="dxa"/>
            <w:vMerge w:val="restart"/>
          </w:tcPr>
          <w:p w14:paraId="51C3AA0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№</w:t>
            </w:r>
          </w:p>
        </w:tc>
        <w:tc>
          <w:tcPr>
            <w:tcW w:w="3403" w:type="dxa"/>
            <w:vMerge w:val="restart"/>
          </w:tcPr>
          <w:p w14:paraId="5A5F505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Тема занятия</w:t>
            </w:r>
          </w:p>
        </w:tc>
        <w:tc>
          <w:tcPr>
            <w:tcW w:w="850" w:type="dxa"/>
            <w:vMerge w:val="restart"/>
          </w:tcPr>
          <w:p w14:paraId="159B275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14:paraId="7C407AA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</w:tcPr>
          <w:p w14:paraId="50AF7C1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Формы проведения занятий</w:t>
            </w:r>
          </w:p>
        </w:tc>
        <w:tc>
          <w:tcPr>
            <w:tcW w:w="992" w:type="dxa"/>
          </w:tcPr>
          <w:p w14:paraId="77395E2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план</w:t>
            </w:r>
          </w:p>
        </w:tc>
        <w:tc>
          <w:tcPr>
            <w:tcW w:w="993" w:type="dxa"/>
          </w:tcPr>
          <w:p w14:paraId="6EDD83B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</w:t>
            </w:r>
          </w:p>
        </w:tc>
      </w:tr>
      <w:tr w:rsidR="00844DBF" w:rsidRPr="00EE6689" w14:paraId="3449247F" w14:textId="77777777" w:rsidTr="00844DBF">
        <w:tc>
          <w:tcPr>
            <w:tcW w:w="567" w:type="dxa"/>
            <w:vMerge/>
          </w:tcPr>
          <w:p w14:paraId="4291094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14:paraId="511D432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AA70E8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E4600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теория</w:t>
            </w:r>
          </w:p>
        </w:tc>
        <w:tc>
          <w:tcPr>
            <w:tcW w:w="992" w:type="dxa"/>
          </w:tcPr>
          <w:p w14:paraId="4545AFD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практика</w:t>
            </w:r>
          </w:p>
        </w:tc>
        <w:tc>
          <w:tcPr>
            <w:tcW w:w="1701" w:type="dxa"/>
          </w:tcPr>
          <w:p w14:paraId="1D785C4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D798D2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B27E35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7EEED832" w14:textId="77777777" w:rsidTr="00844DBF">
        <w:tc>
          <w:tcPr>
            <w:tcW w:w="567" w:type="dxa"/>
          </w:tcPr>
          <w:p w14:paraId="7509F63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14:paraId="1A36E91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Вводная беседа. Историческая страничка.</w:t>
            </w:r>
          </w:p>
        </w:tc>
        <w:tc>
          <w:tcPr>
            <w:tcW w:w="850" w:type="dxa"/>
          </w:tcPr>
          <w:p w14:paraId="47997DE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68029F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14:paraId="5DD6A5C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EA35E6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беседа</w:t>
            </w:r>
          </w:p>
        </w:tc>
        <w:tc>
          <w:tcPr>
            <w:tcW w:w="992" w:type="dxa"/>
          </w:tcPr>
          <w:p w14:paraId="2C68457E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  <w:tc>
          <w:tcPr>
            <w:tcW w:w="993" w:type="dxa"/>
          </w:tcPr>
          <w:p w14:paraId="373ECA9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4D8B34E9" w14:textId="77777777" w:rsidTr="00844DBF">
        <w:tc>
          <w:tcPr>
            <w:tcW w:w="567" w:type="dxa"/>
          </w:tcPr>
          <w:p w14:paraId="2BE8F21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14:paraId="229C6D5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Инсценировка рассказа «Числа – великаны»</w:t>
            </w:r>
          </w:p>
        </w:tc>
        <w:tc>
          <w:tcPr>
            <w:tcW w:w="850" w:type="dxa"/>
          </w:tcPr>
          <w:p w14:paraId="661B8EA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A3C73A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C2DEFD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5955DB1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дидактический театр</w:t>
            </w:r>
          </w:p>
        </w:tc>
        <w:tc>
          <w:tcPr>
            <w:tcW w:w="992" w:type="dxa"/>
          </w:tcPr>
          <w:p w14:paraId="4DC3346F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993" w:type="dxa"/>
          </w:tcPr>
          <w:p w14:paraId="54BF64C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B80A7B1" w14:textId="77777777" w:rsidTr="00844DBF">
        <w:tc>
          <w:tcPr>
            <w:tcW w:w="567" w:type="dxa"/>
          </w:tcPr>
          <w:p w14:paraId="7079B51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14:paraId="082458F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Задача в стихах. Игра «У кого какая цифра»</w:t>
            </w:r>
          </w:p>
        </w:tc>
        <w:tc>
          <w:tcPr>
            <w:tcW w:w="850" w:type="dxa"/>
          </w:tcPr>
          <w:p w14:paraId="7576E003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C7CC7D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A0AE9D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5FBA484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0874B8B3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993" w:type="dxa"/>
          </w:tcPr>
          <w:p w14:paraId="00DE4EC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983309C" w14:textId="77777777" w:rsidTr="00844DBF">
        <w:tc>
          <w:tcPr>
            <w:tcW w:w="567" w:type="dxa"/>
          </w:tcPr>
          <w:p w14:paraId="41AE201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</w:tcPr>
          <w:p w14:paraId="50131D2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0" w:type="dxa"/>
          </w:tcPr>
          <w:p w14:paraId="08523D7C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60D692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8701D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655E495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6D300C81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993" w:type="dxa"/>
          </w:tcPr>
          <w:p w14:paraId="675CADC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34A3FC2" w14:textId="77777777" w:rsidTr="00844DBF">
        <w:tc>
          <w:tcPr>
            <w:tcW w:w="567" w:type="dxa"/>
          </w:tcPr>
          <w:p w14:paraId="68ECCCE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</w:tcPr>
          <w:p w14:paraId="5F7D99E6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7086008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FCFB53A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E685F1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514DA3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4C040FD3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52DFF30F" w14:textId="77777777" w:rsidR="00844DBF" w:rsidRPr="00EE6689" w:rsidRDefault="005E1FF6" w:rsidP="002B5E5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993" w:type="dxa"/>
          </w:tcPr>
          <w:p w14:paraId="747C6561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44DBF" w:rsidRPr="00EE6689" w14:paraId="2280F6A0" w14:textId="77777777" w:rsidTr="00844DBF">
        <w:tc>
          <w:tcPr>
            <w:tcW w:w="567" w:type="dxa"/>
          </w:tcPr>
          <w:p w14:paraId="327CE9B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</w:tcPr>
          <w:p w14:paraId="7D1DFA9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Весёлый счет. Игра «Удивительный квадрат»</w:t>
            </w:r>
          </w:p>
        </w:tc>
        <w:tc>
          <w:tcPr>
            <w:tcW w:w="850" w:type="dxa"/>
          </w:tcPr>
          <w:p w14:paraId="0222B9FD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945D7A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6E289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3817DEF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06D0BA04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993" w:type="dxa"/>
          </w:tcPr>
          <w:p w14:paraId="107CE59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4FF102C5" w14:textId="77777777" w:rsidTr="00844DBF">
        <w:tc>
          <w:tcPr>
            <w:tcW w:w="567" w:type="dxa"/>
          </w:tcPr>
          <w:p w14:paraId="48821C0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7</w:t>
            </w:r>
          </w:p>
        </w:tc>
        <w:tc>
          <w:tcPr>
            <w:tcW w:w="3403" w:type="dxa"/>
          </w:tcPr>
          <w:p w14:paraId="4279684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Отгадывание ребусов. Задача в стихах.</w:t>
            </w:r>
          </w:p>
        </w:tc>
        <w:tc>
          <w:tcPr>
            <w:tcW w:w="850" w:type="dxa"/>
          </w:tcPr>
          <w:p w14:paraId="46A2F0D8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3FE620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102FB3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6A6D073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73BB6BDA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993" w:type="dxa"/>
          </w:tcPr>
          <w:p w14:paraId="7825747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1DD743D7" w14:textId="77777777" w:rsidTr="00844DBF">
        <w:tc>
          <w:tcPr>
            <w:tcW w:w="567" w:type="dxa"/>
          </w:tcPr>
          <w:p w14:paraId="6C0412C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8</w:t>
            </w:r>
          </w:p>
        </w:tc>
        <w:tc>
          <w:tcPr>
            <w:tcW w:w="3403" w:type="dxa"/>
          </w:tcPr>
          <w:p w14:paraId="735287D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0" w:type="dxa"/>
          </w:tcPr>
          <w:p w14:paraId="4031E14D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49D289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C2B8FC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1E37E4D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6151F4C0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993" w:type="dxa"/>
          </w:tcPr>
          <w:p w14:paraId="202746E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9C7E7F2" w14:textId="77777777" w:rsidTr="00844DBF">
        <w:tc>
          <w:tcPr>
            <w:tcW w:w="567" w:type="dxa"/>
          </w:tcPr>
          <w:p w14:paraId="66524C9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</w:tcPr>
          <w:p w14:paraId="7E524E7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Игра «Решай, смекай, отгадывай»</w:t>
            </w:r>
          </w:p>
        </w:tc>
        <w:tc>
          <w:tcPr>
            <w:tcW w:w="850" w:type="dxa"/>
          </w:tcPr>
          <w:p w14:paraId="36994236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08DEBC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9A38A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6A7C744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43867DB2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993" w:type="dxa"/>
          </w:tcPr>
          <w:p w14:paraId="1990F9B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2E9892C9" w14:textId="77777777" w:rsidTr="00844DBF">
        <w:tc>
          <w:tcPr>
            <w:tcW w:w="567" w:type="dxa"/>
          </w:tcPr>
          <w:p w14:paraId="351A174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</w:tcPr>
          <w:p w14:paraId="44FC4CB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Историческая страничка. Задача – шутка.</w:t>
            </w:r>
          </w:p>
        </w:tc>
        <w:tc>
          <w:tcPr>
            <w:tcW w:w="850" w:type="dxa"/>
          </w:tcPr>
          <w:p w14:paraId="1E17283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96DF6B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14:paraId="0A9E50D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907F9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беседа</w:t>
            </w:r>
          </w:p>
        </w:tc>
        <w:tc>
          <w:tcPr>
            <w:tcW w:w="992" w:type="dxa"/>
          </w:tcPr>
          <w:p w14:paraId="207C30EE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993" w:type="dxa"/>
          </w:tcPr>
          <w:p w14:paraId="576DE93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0CCC0336" w14:textId="77777777" w:rsidTr="00844DBF">
        <w:tc>
          <w:tcPr>
            <w:tcW w:w="567" w:type="dxa"/>
          </w:tcPr>
          <w:p w14:paraId="2E43FE8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11</w:t>
            </w:r>
          </w:p>
        </w:tc>
        <w:tc>
          <w:tcPr>
            <w:tcW w:w="3403" w:type="dxa"/>
          </w:tcPr>
          <w:p w14:paraId="0187CB19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518739F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BC6FE23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C10685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C80CE5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4477D00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43750EF0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993" w:type="dxa"/>
          </w:tcPr>
          <w:p w14:paraId="7CCAD7F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7262CF8B" w14:textId="77777777" w:rsidTr="00E70CCF">
        <w:trPr>
          <w:trHeight w:val="617"/>
        </w:trPr>
        <w:tc>
          <w:tcPr>
            <w:tcW w:w="567" w:type="dxa"/>
          </w:tcPr>
          <w:p w14:paraId="09A3F86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</w:tcPr>
          <w:p w14:paraId="727E1DD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Отгадывание ребусов. Игра «Весёлый счет»</w:t>
            </w:r>
          </w:p>
        </w:tc>
        <w:tc>
          <w:tcPr>
            <w:tcW w:w="850" w:type="dxa"/>
          </w:tcPr>
          <w:p w14:paraId="6B4C0D22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FA0C29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555203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1DC1111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992" w:type="dxa"/>
          </w:tcPr>
          <w:p w14:paraId="12BA04B7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993" w:type="dxa"/>
          </w:tcPr>
          <w:p w14:paraId="0553940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1B273C2E" w14:textId="77777777" w:rsidTr="00E70CCF">
        <w:trPr>
          <w:trHeight w:val="411"/>
        </w:trPr>
        <w:tc>
          <w:tcPr>
            <w:tcW w:w="567" w:type="dxa"/>
          </w:tcPr>
          <w:p w14:paraId="53C1032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13</w:t>
            </w:r>
          </w:p>
        </w:tc>
        <w:tc>
          <w:tcPr>
            <w:tcW w:w="3403" w:type="dxa"/>
          </w:tcPr>
          <w:p w14:paraId="2EA1D7B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Математическая викторина</w:t>
            </w:r>
          </w:p>
        </w:tc>
        <w:tc>
          <w:tcPr>
            <w:tcW w:w="850" w:type="dxa"/>
          </w:tcPr>
          <w:p w14:paraId="11DE43D5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6DCF18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529EBB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2445472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викторина</w:t>
            </w:r>
          </w:p>
        </w:tc>
        <w:tc>
          <w:tcPr>
            <w:tcW w:w="992" w:type="dxa"/>
          </w:tcPr>
          <w:p w14:paraId="10C7F51F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993" w:type="dxa"/>
          </w:tcPr>
          <w:p w14:paraId="6213581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798FDA38" w14:textId="77777777" w:rsidTr="00844DBF">
        <w:tc>
          <w:tcPr>
            <w:tcW w:w="567" w:type="dxa"/>
          </w:tcPr>
          <w:p w14:paraId="4B3C71A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14</w:t>
            </w:r>
          </w:p>
        </w:tc>
        <w:tc>
          <w:tcPr>
            <w:tcW w:w="3403" w:type="dxa"/>
          </w:tcPr>
          <w:p w14:paraId="68E1BFD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Задача в стихах. Игра «Действие знаю»</w:t>
            </w:r>
          </w:p>
        </w:tc>
        <w:tc>
          <w:tcPr>
            <w:tcW w:w="850" w:type="dxa"/>
          </w:tcPr>
          <w:p w14:paraId="37891AE2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1D9150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08D84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0E5F009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6DA6ECBC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993" w:type="dxa"/>
          </w:tcPr>
          <w:p w14:paraId="37D4CB8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3B2DB38C" w14:textId="77777777" w:rsidTr="00844DBF">
        <w:tc>
          <w:tcPr>
            <w:tcW w:w="567" w:type="dxa"/>
          </w:tcPr>
          <w:p w14:paraId="1EB385B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15</w:t>
            </w:r>
          </w:p>
        </w:tc>
        <w:tc>
          <w:tcPr>
            <w:tcW w:w="3403" w:type="dxa"/>
          </w:tcPr>
          <w:p w14:paraId="681C87C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Проведение ранее изученных игр.</w:t>
            </w:r>
          </w:p>
        </w:tc>
        <w:tc>
          <w:tcPr>
            <w:tcW w:w="850" w:type="dxa"/>
          </w:tcPr>
          <w:p w14:paraId="2991CB24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92AE27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D3FE16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76B6056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3FFA1EFA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993" w:type="dxa"/>
          </w:tcPr>
          <w:p w14:paraId="79833FA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710A5923" w14:textId="77777777" w:rsidTr="00844DBF">
        <w:tc>
          <w:tcPr>
            <w:tcW w:w="567" w:type="dxa"/>
          </w:tcPr>
          <w:p w14:paraId="634DDF9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16</w:t>
            </w:r>
          </w:p>
        </w:tc>
        <w:tc>
          <w:tcPr>
            <w:tcW w:w="3403" w:type="dxa"/>
          </w:tcPr>
          <w:p w14:paraId="3D87ACF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0" w:type="dxa"/>
          </w:tcPr>
          <w:p w14:paraId="1903B5BC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E5FA8A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6D5700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753764D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6924F4E8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</w:t>
            </w:r>
          </w:p>
        </w:tc>
        <w:tc>
          <w:tcPr>
            <w:tcW w:w="993" w:type="dxa"/>
          </w:tcPr>
          <w:p w14:paraId="49D44FE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02D57CAF" w14:textId="77777777" w:rsidTr="00844DBF">
        <w:tc>
          <w:tcPr>
            <w:tcW w:w="567" w:type="dxa"/>
          </w:tcPr>
          <w:p w14:paraId="350A761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17</w:t>
            </w:r>
          </w:p>
        </w:tc>
        <w:tc>
          <w:tcPr>
            <w:tcW w:w="3403" w:type="dxa"/>
          </w:tcPr>
          <w:p w14:paraId="6D61639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Весёлые цепочки. Игра «Задумай число»</w:t>
            </w:r>
          </w:p>
        </w:tc>
        <w:tc>
          <w:tcPr>
            <w:tcW w:w="850" w:type="dxa"/>
          </w:tcPr>
          <w:p w14:paraId="4C366EC6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F44706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F9819E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69264C2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7D44EFA0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993" w:type="dxa"/>
          </w:tcPr>
          <w:p w14:paraId="58A9BD7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270550D6" w14:textId="77777777" w:rsidTr="00844DBF">
        <w:tc>
          <w:tcPr>
            <w:tcW w:w="567" w:type="dxa"/>
          </w:tcPr>
          <w:p w14:paraId="531CF6E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18</w:t>
            </w:r>
          </w:p>
        </w:tc>
        <w:tc>
          <w:tcPr>
            <w:tcW w:w="3403" w:type="dxa"/>
          </w:tcPr>
          <w:p w14:paraId="1937DD2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Историческая страничка. Задача в стихах.</w:t>
            </w:r>
          </w:p>
        </w:tc>
        <w:tc>
          <w:tcPr>
            <w:tcW w:w="850" w:type="dxa"/>
          </w:tcPr>
          <w:p w14:paraId="0F2BC942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DD4A34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14:paraId="0188740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D8AC0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беседа</w:t>
            </w:r>
          </w:p>
        </w:tc>
        <w:tc>
          <w:tcPr>
            <w:tcW w:w="992" w:type="dxa"/>
          </w:tcPr>
          <w:p w14:paraId="154B6C52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993" w:type="dxa"/>
          </w:tcPr>
          <w:p w14:paraId="09874F9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1E73FC2" w14:textId="77777777" w:rsidTr="00E70CCF">
        <w:trPr>
          <w:trHeight w:val="484"/>
        </w:trPr>
        <w:tc>
          <w:tcPr>
            <w:tcW w:w="567" w:type="dxa"/>
          </w:tcPr>
          <w:p w14:paraId="11FAFAA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19</w:t>
            </w:r>
          </w:p>
        </w:tc>
        <w:tc>
          <w:tcPr>
            <w:tcW w:w="3403" w:type="dxa"/>
          </w:tcPr>
          <w:p w14:paraId="646FD65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Математическая олимпиада</w:t>
            </w:r>
          </w:p>
        </w:tc>
        <w:tc>
          <w:tcPr>
            <w:tcW w:w="850" w:type="dxa"/>
          </w:tcPr>
          <w:p w14:paraId="317F1F2D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4DBCB1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0A8DE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42F3272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3187D1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993" w:type="dxa"/>
          </w:tcPr>
          <w:p w14:paraId="58341A7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19A37EFC" w14:textId="77777777" w:rsidTr="00844DBF">
        <w:tc>
          <w:tcPr>
            <w:tcW w:w="567" w:type="dxa"/>
          </w:tcPr>
          <w:p w14:paraId="7F85E61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20</w:t>
            </w:r>
          </w:p>
        </w:tc>
        <w:tc>
          <w:tcPr>
            <w:tcW w:w="3403" w:type="dxa"/>
          </w:tcPr>
          <w:p w14:paraId="4ED900C8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75FFDF6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4298D90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928BAE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A9832C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BE0A89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64AFF6A7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993" w:type="dxa"/>
          </w:tcPr>
          <w:p w14:paraId="4D964A0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4938B2E2" w14:textId="77777777" w:rsidTr="00844DBF">
        <w:tc>
          <w:tcPr>
            <w:tcW w:w="567" w:type="dxa"/>
          </w:tcPr>
          <w:p w14:paraId="304B4E1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21</w:t>
            </w:r>
          </w:p>
        </w:tc>
        <w:tc>
          <w:tcPr>
            <w:tcW w:w="3403" w:type="dxa"/>
          </w:tcPr>
          <w:p w14:paraId="5400435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Игра «Узнай, какой значок на твоей шапочке»</w:t>
            </w:r>
          </w:p>
        </w:tc>
        <w:tc>
          <w:tcPr>
            <w:tcW w:w="850" w:type="dxa"/>
          </w:tcPr>
          <w:p w14:paraId="292533A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33B8AF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E4E5AB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4EFB723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1F5A0133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993" w:type="dxa"/>
          </w:tcPr>
          <w:p w14:paraId="5AECCB1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39EDE36E" w14:textId="77777777" w:rsidTr="00844DBF">
        <w:tc>
          <w:tcPr>
            <w:tcW w:w="567" w:type="dxa"/>
          </w:tcPr>
          <w:p w14:paraId="1F336D6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22</w:t>
            </w:r>
          </w:p>
        </w:tc>
        <w:tc>
          <w:tcPr>
            <w:tcW w:w="3403" w:type="dxa"/>
          </w:tcPr>
          <w:p w14:paraId="12F8F87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Проведение ранее изученных игр</w:t>
            </w:r>
          </w:p>
        </w:tc>
        <w:tc>
          <w:tcPr>
            <w:tcW w:w="850" w:type="dxa"/>
          </w:tcPr>
          <w:p w14:paraId="745FA95D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4F15C5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A6FF2F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03C979A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634DAA4D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993" w:type="dxa"/>
          </w:tcPr>
          <w:p w14:paraId="358B3E9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3595F235" w14:textId="77777777" w:rsidTr="00844DBF">
        <w:tc>
          <w:tcPr>
            <w:tcW w:w="567" w:type="dxa"/>
          </w:tcPr>
          <w:p w14:paraId="763AB6F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23</w:t>
            </w:r>
          </w:p>
        </w:tc>
        <w:tc>
          <w:tcPr>
            <w:tcW w:w="3403" w:type="dxa"/>
          </w:tcPr>
          <w:p w14:paraId="458B2BC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Математическая викторина «Весёлые математики»</w:t>
            </w:r>
          </w:p>
        </w:tc>
        <w:tc>
          <w:tcPr>
            <w:tcW w:w="850" w:type="dxa"/>
          </w:tcPr>
          <w:p w14:paraId="071B54BA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E8E187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C4D969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77965D3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викторина</w:t>
            </w:r>
          </w:p>
        </w:tc>
        <w:tc>
          <w:tcPr>
            <w:tcW w:w="992" w:type="dxa"/>
          </w:tcPr>
          <w:p w14:paraId="5E8302AF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993" w:type="dxa"/>
          </w:tcPr>
          <w:p w14:paraId="630AEF9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5E01B30E" w14:textId="77777777" w:rsidTr="00844DBF">
        <w:tc>
          <w:tcPr>
            <w:tcW w:w="567" w:type="dxa"/>
          </w:tcPr>
          <w:p w14:paraId="5479B53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24</w:t>
            </w:r>
          </w:p>
        </w:tc>
        <w:tc>
          <w:tcPr>
            <w:tcW w:w="3403" w:type="dxa"/>
          </w:tcPr>
          <w:p w14:paraId="5C2AEB2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Ребусы. Игра «Волшебный циферблат»</w:t>
            </w:r>
          </w:p>
        </w:tc>
        <w:tc>
          <w:tcPr>
            <w:tcW w:w="850" w:type="dxa"/>
          </w:tcPr>
          <w:p w14:paraId="758B487F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B69257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BCF7E2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322881D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570A6B8D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</w:t>
            </w:r>
          </w:p>
        </w:tc>
        <w:tc>
          <w:tcPr>
            <w:tcW w:w="993" w:type="dxa"/>
          </w:tcPr>
          <w:p w14:paraId="45CCD48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57F06D39" w14:textId="77777777" w:rsidTr="00E70CCF">
        <w:trPr>
          <w:trHeight w:val="373"/>
        </w:trPr>
        <w:tc>
          <w:tcPr>
            <w:tcW w:w="567" w:type="dxa"/>
          </w:tcPr>
          <w:p w14:paraId="023EF78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3403" w:type="dxa"/>
          </w:tcPr>
          <w:p w14:paraId="44AACEE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Страничка из истории. Игра «Переставь местами две фигуры»</w:t>
            </w:r>
          </w:p>
        </w:tc>
        <w:tc>
          <w:tcPr>
            <w:tcW w:w="850" w:type="dxa"/>
          </w:tcPr>
          <w:p w14:paraId="67D0847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57655B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14:paraId="67C440A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EF200D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беседа</w:t>
            </w:r>
          </w:p>
        </w:tc>
        <w:tc>
          <w:tcPr>
            <w:tcW w:w="992" w:type="dxa"/>
          </w:tcPr>
          <w:p w14:paraId="551729B2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993" w:type="dxa"/>
          </w:tcPr>
          <w:p w14:paraId="74A7799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D24F0BF" w14:textId="77777777" w:rsidTr="00844DBF">
        <w:tc>
          <w:tcPr>
            <w:tcW w:w="567" w:type="dxa"/>
          </w:tcPr>
          <w:p w14:paraId="3D9AF5C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26</w:t>
            </w:r>
          </w:p>
        </w:tc>
        <w:tc>
          <w:tcPr>
            <w:tcW w:w="3403" w:type="dxa"/>
          </w:tcPr>
          <w:p w14:paraId="7CD2C2FA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3C8EF72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3ACFA52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E0C037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DEEBB3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6A91CB0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общественный смотр знаний</w:t>
            </w:r>
          </w:p>
        </w:tc>
        <w:tc>
          <w:tcPr>
            <w:tcW w:w="992" w:type="dxa"/>
          </w:tcPr>
          <w:p w14:paraId="7627C541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993" w:type="dxa"/>
          </w:tcPr>
          <w:p w14:paraId="6EC7416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29D0582F" w14:textId="77777777" w:rsidTr="00844DBF">
        <w:tc>
          <w:tcPr>
            <w:tcW w:w="567" w:type="dxa"/>
          </w:tcPr>
          <w:p w14:paraId="3D34B19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27</w:t>
            </w:r>
          </w:p>
        </w:tc>
        <w:tc>
          <w:tcPr>
            <w:tcW w:w="3403" w:type="dxa"/>
          </w:tcPr>
          <w:p w14:paraId="298ED95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 xml:space="preserve">Игра «Определи маршрут корабля». </w:t>
            </w:r>
          </w:p>
        </w:tc>
        <w:tc>
          <w:tcPr>
            <w:tcW w:w="850" w:type="dxa"/>
          </w:tcPr>
          <w:p w14:paraId="68347109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EE15A5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53569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262D549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3413031E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</w:t>
            </w:r>
          </w:p>
        </w:tc>
        <w:tc>
          <w:tcPr>
            <w:tcW w:w="993" w:type="dxa"/>
          </w:tcPr>
          <w:p w14:paraId="586B5CB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2A0D16AB" w14:textId="77777777" w:rsidTr="00844DBF">
        <w:tc>
          <w:tcPr>
            <w:tcW w:w="567" w:type="dxa"/>
          </w:tcPr>
          <w:p w14:paraId="38D3C10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28</w:t>
            </w:r>
          </w:p>
        </w:tc>
        <w:tc>
          <w:tcPr>
            <w:tcW w:w="3403" w:type="dxa"/>
          </w:tcPr>
          <w:p w14:paraId="2EA17EC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Математический лабиринт. Игра «Не собьюсь»</w:t>
            </w:r>
          </w:p>
        </w:tc>
        <w:tc>
          <w:tcPr>
            <w:tcW w:w="850" w:type="dxa"/>
          </w:tcPr>
          <w:p w14:paraId="0489E347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8E0D0B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3B4DA7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6C2E187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путешествие</w:t>
            </w:r>
          </w:p>
        </w:tc>
        <w:tc>
          <w:tcPr>
            <w:tcW w:w="992" w:type="dxa"/>
          </w:tcPr>
          <w:p w14:paraId="3F6C81A4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</w:t>
            </w:r>
          </w:p>
        </w:tc>
        <w:tc>
          <w:tcPr>
            <w:tcW w:w="993" w:type="dxa"/>
          </w:tcPr>
          <w:p w14:paraId="40B63B4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2E0F267C" w14:textId="77777777" w:rsidTr="00844DBF">
        <w:tc>
          <w:tcPr>
            <w:tcW w:w="567" w:type="dxa"/>
          </w:tcPr>
          <w:p w14:paraId="532B6BF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29</w:t>
            </w:r>
          </w:p>
        </w:tc>
        <w:tc>
          <w:tcPr>
            <w:tcW w:w="3403" w:type="dxa"/>
          </w:tcPr>
          <w:p w14:paraId="43D9FEB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0" w:type="dxa"/>
          </w:tcPr>
          <w:p w14:paraId="1D0E2C85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3CEA2F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94E9D7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07FCDAB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0A5F868F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993" w:type="dxa"/>
          </w:tcPr>
          <w:p w14:paraId="0DB9DAE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5E3B9D62" w14:textId="77777777" w:rsidTr="00844DBF">
        <w:tc>
          <w:tcPr>
            <w:tcW w:w="567" w:type="dxa"/>
          </w:tcPr>
          <w:p w14:paraId="16442BB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30</w:t>
            </w:r>
          </w:p>
        </w:tc>
        <w:tc>
          <w:tcPr>
            <w:tcW w:w="3403" w:type="dxa"/>
          </w:tcPr>
          <w:p w14:paraId="504E5FC0" w14:textId="77777777" w:rsidR="00844DBF" w:rsidRPr="00EE6689" w:rsidRDefault="00844DBF" w:rsidP="002B5E5F">
            <w:pPr>
              <w:spacing w:after="0" w:line="240" w:lineRule="auto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Практическая работа. «Математика и конструирование»</w:t>
            </w:r>
          </w:p>
          <w:p w14:paraId="69BC392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4E90599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A88B18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90F2DB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365A46C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405A5D6B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993" w:type="dxa"/>
          </w:tcPr>
          <w:p w14:paraId="65BEA7E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5A4B968A" w14:textId="77777777" w:rsidTr="00F80DB1">
        <w:trPr>
          <w:trHeight w:val="619"/>
        </w:trPr>
        <w:tc>
          <w:tcPr>
            <w:tcW w:w="567" w:type="dxa"/>
          </w:tcPr>
          <w:p w14:paraId="3011A45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31</w:t>
            </w:r>
          </w:p>
        </w:tc>
        <w:tc>
          <w:tcPr>
            <w:tcW w:w="3403" w:type="dxa"/>
          </w:tcPr>
          <w:p w14:paraId="2FDACBD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Проведение игр, изученных ранее</w:t>
            </w:r>
          </w:p>
        </w:tc>
        <w:tc>
          <w:tcPr>
            <w:tcW w:w="850" w:type="dxa"/>
          </w:tcPr>
          <w:p w14:paraId="77C9D076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44F4045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F61653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1674DA2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1BE0F417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993" w:type="dxa"/>
          </w:tcPr>
          <w:p w14:paraId="2000D08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65935463" w14:textId="77777777" w:rsidTr="00844DBF">
        <w:tc>
          <w:tcPr>
            <w:tcW w:w="567" w:type="dxa"/>
          </w:tcPr>
          <w:p w14:paraId="20DB1662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32</w:t>
            </w:r>
          </w:p>
        </w:tc>
        <w:tc>
          <w:tcPr>
            <w:tcW w:w="3403" w:type="dxa"/>
          </w:tcPr>
          <w:p w14:paraId="0FF676C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Развивающая геометрия</w:t>
            </w:r>
          </w:p>
        </w:tc>
        <w:tc>
          <w:tcPr>
            <w:tcW w:w="850" w:type="dxa"/>
          </w:tcPr>
          <w:p w14:paraId="7D38A86E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1A27DE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1C39BDE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583F74E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Познавательная</w:t>
            </w:r>
            <w:r>
              <w:rPr>
                <w:sz w:val="20"/>
                <w:szCs w:val="20"/>
              </w:rPr>
              <w:t xml:space="preserve"> </w:t>
            </w:r>
            <w:r w:rsidRPr="00EE6689">
              <w:rPr>
                <w:sz w:val="20"/>
                <w:szCs w:val="20"/>
              </w:rPr>
              <w:t>игра</w:t>
            </w:r>
          </w:p>
        </w:tc>
        <w:tc>
          <w:tcPr>
            <w:tcW w:w="992" w:type="dxa"/>
          </w:tcPr>
          <w:p w14:paraId="1574C4BF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</w:t>
            </w:r>
          </w:p>
        </w:tc>
        <w:tc>
          <w:tcPr>
            <w:tcW w:w="993" w:type="dxa"/>
          </w:tcPr>
          <w:p w14:paraId="3BAC8C68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5A0707B8" w14:textId="77777777" w:rsidTr="00E70CCF">
        <w:trPr>
          <w:trHeight w:val="479"/>
        </w:trPr>
        <w:tc>
          <w:tcPr>
            <w:tcW w:w="567" w:type="dxa"/>
          </w:tcPr>
          <w:p w14:paraId="6019354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33</w:t>
            </w:r>
          </w:p>
        </w:tc>
        <w:tc>
          <w:tcPr>
            <w:tcW w:w="3403" w:type="dxa"/>
          </w:tcPr>
          <w:p w14:paraId="421EB4EC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Выпуск математической газеты</w:t>
            </w:r>
          </w:p>
        </w:tc>
        <w:tc>
          <w:tcPr>
            <w:tcW w:w="850" w:type="dxa"/>
          </w:tcPr>
          <w:p w14:paraId="2F0F956E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3E472AF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E104F4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02BD6CD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8057A9A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993" w:type="dxa"/>
          </w:tcPr>
          <w:p w14:paraId="453D4183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7AD9745E" w14:textId="77777777" w:rsidTr="00844DBF">
        <w:tc>
          <w:tcPr>
            <w:tcW w:w="567" w:type="dxa"/>
          </w:tcPr>
          <w:p w14:paraId="5AC00279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34</w:t>
            </w:r>
          </w:p>
        </w:tc>
        <w:tc>
          <w:tcPr>
            <w:tcW w:w="3403" w:type="dxa"/>
          </w:tcPr>
          <w:p w14:paraId="132BB3A0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 xml:space="preserve">Заключительное занятие. Математический </w:t>
            </w:r>
            <w:proofErr w:type="spellStart"/>
            <w:r w:rsidRPr="00EE6689">
              <w:rPr>
                <w:sz w:val="20"/>
                <w:szCs w:val="20"/>
              </w:rPr>
              <w:t>квн</w:t>
            </w:r>
            <w:proofErr w:type="spellEnd"/>
          </w:p>
        </w:tc>
        <w:tc>
          <w:tcPr>
            <w:tcW w:w="850" w:type="dxa"/>
          </w:tcPr>
          <w:p w14:paraId="0E96C889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997E73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38E12B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 w:rsidRPr="00EE6689">
              <w:rPr>
                <w:sz w:val="20"/>
                <w:szCs w:val="20"/>
              </w:rPr>
              <w:t>+</w:t>
            </w:r>
          </w:p>
        </w:tc>
        <w:tc>
          <w:tcPr>
            <w:tcW w:w="1701" w:type="dxa"/>
          </w:tcPr>
          <w:p w14:paraId="5C70688B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F677E93" w14:textId="77777777" w:rsidR="00844DBF" w:rsidRPr="00EE6689" w:rsidRDefault="005E1FF6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993" w:type="dxa"/>
          </w:tcPr>
          <w:p w14:paraId="206FC4B1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44DBF" w:rsidRPr="00EE6689" w14:paraId="16A48C09" w14:textId="77777777" w:rsidTr="00F80DB1">
        <w:trPr>
          <w:trHeight w:val="573"/>
        </w:trPr>
        <w:tc>
          <w:tcPr>
            <w:tcW w:w="567" w:type="dxa"/>
          </w:tcPr>
          <w:p w14:paraId="0352319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14:paraId="03450FA7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14:paraId="0B762A14" w14:textId="77777777" w:rsidR="00844DBF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14:paraId="4F38F26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6B8A4B7" w14:textId="77777777" w:rsidR="00844DBF" w:rsidRPr="00EE6689" w:rsidRDefault="00A31A8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14:paraId="0493F0CD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A89A6AA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DCB9874" w14:textId="77777777" w:rsidR="00844DBF" w:rsidRPr="00EE6689" w:rsidRDefault="00844DBF" w:rsidP="002B5E5F">
            <w:pPr>
              <w:pStyle w:val="a3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</w:tbl>
    <w:p w14:paraId="419CEC58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C23B2DA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0912897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BCF0911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09B8D57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A8A3D57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45FFA76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1186220" w14:textId="77777777" w:rsidR="00A31A8F" w:rsidRDefault="00A31A8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F7936A0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14:paraId="3831592A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8366D35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B087900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F16BA4F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5F64337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37D58A4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ABE663E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5652A1F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50DB9B0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A9940EB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45C691C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8394D2F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952E122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B93C61E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F2454E6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FD9D9E4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388CD9B" w14:textId="77777777" w:rsidR="00E70CCF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2447B9D" w14:textId="77777777" w:rsidR="00EA5044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</w:t>
      </w:r>
      <w:r w:rsidR="00EA5044" w:rsidRPr="00EA5044">
        <w:rPr>
          <w:rFonts w:ascii="Times New Roman" w:hAnsi="Times New Roman"/>
          <w:b/>
          <w:sz w:val="24"/>
          <w:szCs w:val="24"/>
        </w:rPr>
        <w:t>Содержание изучаемого курса</w:t>
      </w:r>
    </w:p>
    <w:p w14:paraId="28471ABE" w14:textId="77777777" w:rsidR="00E70CCF" w:rsidRPr="00EA5044" w:rsidRDefault="00E70CCF" w:rsidP="00EA50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AD9A34B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A5044">
        <w:rPr>
          <w:rFonts w:ascii="Times New Roman" w:hAnsi="Times New Roman"/>
          <w:sz w:val="24"/>
          <w:szCs w:val="24"/>
          <w:u w:val="single"/>
        </w:rPr>
        <w:t>Числа. Арифметические действия. Величины</w:t>
      </w:r>
    </w:p>
    <w:p w14:paraId="1A5A5DE6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Названия и последовательность чисел от 1 до 20. Подсчёт числа на верхних гранях выпавших кубиков.</w:t>
      </w:r>
    </w:p>
    <w:p w14:paraId="17D0F861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Числа от 1 до 100. Решение и составление ребусов, содержащих числа. Сложение и вычитание чисел в пределах 100. Таблица умножения однозначных чисел и соответствующие случаи деления.</w:t>
      </w:r>
    </w:p>
    <w:p w14:paraId="46D56114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Числовые головоломки: соединение чисел знаками действия так, чтобы в ответе получилось заданное число и др. 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</w:r>
    </w:p>
    <w:p w14:paraId="02FA0CD1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Заполнение числовых кроссвордов.</w:t>
      </w:r>
    </w:p>
    <w:p w14:paraId="4DCA6B84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Числа от 1 до 1000. Сложение и вычитание чисел в пределах 1000.</w:t>
      </w:r>
    </w:p>
    <w:p w14:paraId="698B8CA2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Занимательные задания с римскими цифрами.</w:t>
      </w:r>
    </w:p>
    <w:p w14:paraId="299EFFFD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Время. Единицы времени. Масса. Единицы массы. Литр. Форма организации обучения - математические игры:</w:t>
      </w:r>
    </w:p>
    <w:p w14:paraId="53CF5E48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«Веселый счёт» - игра-соревнование;  «Не собьюсь!», «Задумай число», «Отгадай задуманное число», и др.</w:t>
      </w:r>
    </w:p>
    <w:p w14:paraId="5560D409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Математические пирамиды: «Сложение в пределах 10; 20; 100», «Вычитание в пределах 10; 20; 100», «Умножение», «Деление».</w:t>
      </w:r>
    </w:p>
    <w:p w14:paraId="7EB33BFA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Игры , конструкторы  из электронного пособия «Математика и конструирование».</w:t>
      </w:r>
    </w:p>
    <w:p w14:paraId="3D10D670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A5044">
        <w:rPr>
          <w:rFonts w:ascii="Times New Roman" w:hAnsi="Times New Roman"/>
          <w:sz w:val="24"/>
          <w:szCs w:val="24"/>
          <w:u w:val="single"/>
        </w:rPr>
        <w:t>Мир занимательных задач</w:t>
      </w:r>
    </w:p>
    <w:p w14:paraId="49FF60D3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Задачи, допускающие несколько способов решения. 3адачи с  недостаточными, некорректными данными, с избыточным составом условия. Последовательность «шагов» (алгоритм) решения задачи.</w:t>
      </w:r>
    </w:p>
    <w:p w14:paraId="65326C32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Задачи, имеющие несколько решений. Обратные задачи и задания. Ориентировка в тексте задачи, выделение условия и вопроса, данных и чисел (величин). Выбор необходимой информации, содержащейся в тексте на рисунке или в таблице, для ответа на заданные вопросы.</w:t>
      </w:r>
    </w:p>
    <w:p w14:paraId="5A6DA96E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Старинные задачи. Логические задачи. Составление аналогичных задач и заданий.</w:t>
      </w:r>
    </w:p>
    <w:p w14:paraId="3C09D70C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14:paraId="608BCB63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Задачи, решаемые способом перебора. «Открытые» задачи и задания. Задачи и  задания по проверке готовых решений, в том числе и неверных. Анализ и  оценка готовых решений задачи, выбор верных решений.</w:t>
      </w:r>
    </w:p>
    <w:p w14:paraId="6E06819C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A5044">
        <w:rPr>
          <w:rFonts w:ascii="Times New Roman" w:hAnsi="Times New Roman"/>
          <w:sz w:val="24"/>
          <w:szCs w:val="24"/>
          <w:u w:val="single"/>
        </w:rPr>
        <w:t>Геометрическая мозаика</w:t>
      </w:r>
    </w:p>
    <w:p w14:paraId="0AA7260D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Пространственные представления. Понятия «влево», «вправо», «вниз»,»вверх» Маршрут передвижения. Точка начала движения; число, стрелка 1→1↓,   указывающие направление движения. Проведение линии по заданному (алгоритму): путешествие точки (на листе в клетку). Построение собственного маршрута (рисунка) и его описание.</w:t>
      </w:r>
    </w:p>
    <w:p w14:paraId="496B753F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 xml:space="preserve">Геометрические узоры. Закономерности в узорах. </w:t>
      </w:r>
    </w:p>
    <w:p w14:paraId="3A7DD864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 xml:space="preserve">Расположение деталей фигуры в исходной конструкции (треугольники , уголки, спички). Части фигуры. Место заданной фигуры в конструкции. Расположение деталей. Выбор деталей в соответствии с заданным  контуром конструкции. Поиск нескольких возможных вариантов решения. Составление  и зарисовка фигур по собственному </w:t>
      </w:r>
      <w:proofErr w:type="spellStart"/>
      <w:r w:rsidRPr="00EA5044">
        <w:rPr>
          <w:rFonts w:ascii="Times New Roman" w:hAnsi="Times New Roman"/>
          <w:sz w:val="24"/>
          <w:szCs w:val="24"/>
        </w:rPr>
        <w:t>замыслу.Разрезание</w:t>
      </w:r>
      <w:proofErr w:type="spellEnd"/>
      <w:r w:rsidRPr="00EA5044">
        <w:rPr>
          <w:rFonts w:ascii="Times New Roman" w:hAnsi="Times New Roman"/>
          <w:sz w:val="24"/>
          <w:szCs w:val="24"/>
        </w:rPr>
        <w:t xml:space="preserve"> и составление фигур. Деление заданной фигуры на равные по площади части.</w:t>
      </w:r>
    </w:p>
    <w:p w14:paraId="08E33A64" w14:textId="77777777" w:rsidR="00EA5044" w:rsidRPr="00EA5044" w:rsidRDefault="00EA5044" w:rsidP="00EA50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044">
        <w:rPr>
          <w:rFonts w:ascii="Times New Roman" w:hAnsi="Times New Roman"/>
          <w:sz w:val="24"/>
          <w:szCs w:val="24"/>
        </w:rPr>
        <w:t>Поиск заданных фигур в фигурах сложной конфигурации. Решение задач, формирующих геометрическую наблюдательность. Распознавание (нахождение) окружности на орнаменте. Составление (вычерчивание) орнамента.</w:t>
      </w:r>
    </w:p>
    <w:p w14:paraId="1043BB70" w14:textId="77777777" w:rsidR="00EA5044" w:rsidRPr="004E7673" w:rsidRDefault="00EA5044" w:rsidP="0045160C">
      <w:pPr>
        <w:jc w:val="center"/>
        <w:rPr>
          <w:b/>
          <w:sz w:val="28"/>
          <w:szCs w:val="28"/>
        </w:rPr>
      </w:pPr>
      <w:r w:rsidRPr="004E7673">
        <w:rPr>
          <w:b/>
          <w:sz w:val="28"/>
          <w:szCs w:val="28"/>
        </w:rPr>
        <w:lastRenderedPageBreak/>
        <w:t>Мониторинговая карта определения личностных, метапредметных результатов освоения курса</w:t>
      </w:r>
    </w:p>
    <w:tbl>
      <w:tblPr>
        <w:tblW w:w="10168" w:type="dxa"/>
        <w:tblInd w:w="-3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3627"/>
        <w:gridCol w:w="2106"/>
        <w:gridCol w:w="2345"/>
        <w:gridCol w:w="1482"/>
      </w:tblGrid>
      <w:tr w:rsidR="00EA5044" w:rsidRPr="00EE6689" w14:paraId="4A0A883C" w14:textId="77777777" w:rsidTr="0045160C">
        <w:trPr>
          <w:trHeight w:val="923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A7881" w14:textId="77777777" w:rsidR="00EA5044" w:rsidRPr="0045160C" w:rsidRDefault="00EA5044" w:rsidP="00290FA6">
            <w:pPr>
              <w:spacing w:after="0" w:line="240" w:lineRule="auto"/>
              <w:ind w:left="-18" w:firstLine="18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45160C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DA4E9" w14:textId="77777777" w:rsidR="00EA5044" w:rsidRPr="0045160C" w:rsidRDefault="00EA5044" w:rsidP="00290FA6">
            <w:pPr>
              <w:spacing w:after="0" w:line="240" w:lineRule="auto"/>
              <w:ind w:left="-18" w:firstLine="18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45160C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Критерии (выбираются из перечня планируемых результатов ФГОС НОО)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C5363" w14:textId="77777777" w:rsidR="00EA5044" w:rsidRPr="0045160C" w:rsidRDefault="00EA5044" w:rsidP="00290FA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45160C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Диагностические средства, инструментарий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F7E783" w14:textId="77777777" w:rsidR="00EA5044" w:rsidRPr="0045160C" w:rsidRDefault="00EA5044" w:rsidP="00290FA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45160C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Год реализации программы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7971AB" w14:textId="77777777" w:rsidR="00EA5044" w:rsidRPr="0045160C" w:rsidRDefault="00EA5044" w:rsidP="00290FA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45160C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Сроки проведения </w:t>
            </w:r>
          </w:p>
        </w:tc>
      </w:tr>
      <w:tr w:rsidR="00EA5044" w:rsidRPr="00EE6689" w14:paraId="4F8910D7" w14:textId="77777777" w:rsidTr="00EA5044">
        <w:trPr>
          <w:trHeight w:val="59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193AD8" w14:textId="77777777" w:rsidR="00EA5044" w:rsidRPr="00CC4426" w:rsidRDefault="00EA5044" w:rsidP="00290FA6">
            <w:p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F32A2B" w14:textId="77777777" w:rsidR="00EA5044" w:rsidRPr="00CC4426" w:rsidRDefault="00EA5044" w:rsidP="00290FA6">
            <w:pPr>
              <w:spacing w:after="0" w:line="240" w:lineRule="auto"/>
              <w:ind w:left="-18" w:firstLine="18"/>
              <w:rPr>
                <w:rFonts w:ascii="Times New Roman" w:hAnsi="Times New Roman"/>
                <w:color w:val="000000"/>
                <w:kern w:val="24"/>
                <w:sz w:val="18"/>
                <w:szCs w:val="18"/>
                <w:u w:val="single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u w:val="single"/>
                <w:lang w:eastAsia="ru-RU"/>
              </w:rPr>
              <w:t>Личностные</w:t>
            </w:r>
          </w:p>
          <w:p w14:paraId="7EA561D9" w14:textId="77777777" w:rsidR="00EA5044" w:rsidRPr="00CC4426" w:rsidRDefault="00EA5044" w:rsidP="00EA5044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-18" w:firstLine="1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формирование уважительного отношения к иному мнению</w:t>
            </w:r>
          </w:p>
          <w:p w14:paraId="29A7C4CF" w14:textId="77777777" w:rsidR="00EA5044" w:rsidRPr="00CC4426" w:rsidRDefault="00EA5044" w:rsidP="00EA5044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-18" w:firstLine="1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  <w:p w14:paraId="24360029" w14:textId="77777777" w:rsidR="00EA5044" w:rsidRPr="00CC4426" w:rsidRDefault="00EA5044" w:rsidP="00EA5044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-18" w:firstLine="1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sz w:val="18"/>
                <w:szCs w:val="18"/>
                <w:lang w:eastAsia="ru-RU"/>
              </w:rPr>
              <w:t>развитие навыков сотрудничества со взрослыми и сверстниками в разных ситуациях, умения не создавать конфликтов и находить выходы из спорных ситуаций</w:t>
            </w:r>
          </w:p>
          <w:p w14:paraId="46B0D8E5" w14:textId="77777777" w:rsidR="00EA5044" w:rsidRPr="00CC4426" w:rsidRDefault="00EA5044" w:rsidP="00EA5044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sz w:val="18"/>
                <w:szCs w:val="18"/>
                <w:lang w:eastAsia="ru-RU"/>
              </w:rPr>
              <w:t>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7DA548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A77B3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0EDEE0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</w:tr>
      <w:tr w:rsidR="00EA5044" w:rsidRPr="00EE6689" w14:paraId="112DFA51" w14:textId="77777777" w:rsidTr="00EA5044">
        <w:trPr>
          <w:trHeight w:val="59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57DD4C" w14:textId="77777777" w:rsidR="00EA5044" w:rsidRPr="00CC4426" w:rsidRDefault="00EA5044" w:rsidP="00290FA6">
            <w:p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19A9B" w14:textId="77777777" w:rsidR="00EA5044" w:rsidRPr="00CC4426" w:rsidRDefault="00EA5044" w:rsidP="00290FA6">
            <w:pPr>
              <w:spacing w:after="0" w:line="240" w:lineRule="auto"/>
              <w:ind w:left="-18" w:firstLine="18"/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Метапредметные</w:t>
            </w:r>
          </w:p>
          <w:p w14:paraId="2D24F8A9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овладение способностью принимать и сохранять цели и задачи учебной деятельности, поиска средств её осуществления</w:t>
            </w:r>
          </w:p>
          <w:p w14:paraId="7E6448C0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освоение способов решения проблем творческого и поискового характера</w:t>
            </w:r>
          </w:p>
          <w:p w14:paraId="6847FA63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</w:t>
            </w:r>
          </w:p>
          <w:p w14:paraId="2C5DA5EC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 xml:space="preserve">формирование умения понимать причины </w:t>
            </w:r>
            <w:proofErr w:type="spellStart"/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успеха,неуспеха</w:t>
            </w:r>
            <w:proofErr w:type="spellEnd"/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 xml:space="preserve"> учебной деятельности и способности конструктивно действовать даже в ситуациях неуспеха</w:t>
            </w:r>
          </w:p>
          <w:p w14:paraId="1FB30F2D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освоение начальных форм познавательной и личностной рефлексии</w:t>
            </w:r>
          </w:p>
          <w:p w14:paraId="3359ECEB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</w:t>
            </w:r>
          </w:p>
          <w:p w14:paraId="1BE2B65C" w14:textId="77777777" w:rsidR="00EA5044" w:rsidRPr="00CC4426" w:rsidRDefault="00EA5044" w:rsidP="00EA5044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умение работать в материальной и информационной среде начального общего образования ( в том числе с учебными моделями) в соответствии с содержанием конкретного учебного предмета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7AA9BB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E619E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83DFCF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</w:tr>
      <w:tr w:rsidR="00EA5044" w:rsidRPr="00EE6689" w14:paraId="375767D6" w14:textId="77777777" w:rsidTr="00EA5044">
        <w:trPr>
          <w:trHeight w:val="1033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8C168" w14:textId="77777777" w:rsidR="00EA5044" w:rsidRPr="00CC4426" w:rsidRDefault="00EA5044" w:rsidP="00290FA6">
            <w:p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06D4E" w14:textId="77777777" w:rsidR="00EA5044" w:rsidRPr="00CC4426" w:rsidRDefault="00EA5044" w:rsidP="00290FA6">
            <w:pPr>
              <w:spacing w:after="0" w:line="240" w:lineRule="auto"/>
              <w:ind w:left="-18" w:firstLine="18"/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</w:pPr>
            <w:r w:rsidRPr="00CC4426">
              <w:rPr>
                <w:rFonts w:ascii="Times New Roman" w:hAnsi="Times New Roman"/>
                <w:color w:val="000000"/>
                <w:kern w:val="24"/>
                <w:sz w:val="18"/>
                <w:szCs w:val="18"/>
                <w:lang w:eastAsia="ru-RU"/>
              </w:rPr>
              <w:t>Предметные</w:t>
            </w:r>
          </w:p>
          <w:p w14:paraId="777DF77D" w14:textId="77777777" w:rsidR="00EA5044" w:rsidRPr="00CC4426" w:rsidRDefault="00EA5044" w:rsidP="00EA504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-18" w:firstLine="18"/>
              <w:rPr>
                <w:sz w:val="18"/>
                <w:szCs w:val="18"/>
              </w:rPr>
            </w:pPr>
            <w:r w:rsidRPr="00CC4426">
              <w:rPr>
                <w:sz w:val="18"/>
                <w:szCs w:val="18"/>
              </w:rPr>
      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14:paraId="368C726B" w14:textId="77777777" w:rsidR="00EA5044" w:rsidRPr="00CC4426" w:rsidRDefault="00EA5044" w:rsidP="00EA504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-18" w:firstLine="18"/>
              <w:rPr>
                <w:sz w:val="18"/>
                <w:szCs w:val="18"/>
              </w:rPr>
            </w:pPr>
            <w:r w:rsidRPr="00CC4426">
              <w:rPr>
                <w:sz w:val="18"/>
                <w:szCs w:val="18"/>
              </w:rPr>
              <w:lastRenderedPageBreak/>
              <w:t>Овладение основами логического и алгоритмического мышления,</w:t>
            </w:r>
            <w:r w:rsidRPr="00CC4426">
              <w:rPr>
                <w:sz w:val="18"/>
                <w:szCs w:val="18"/>
              </w:rPr>
              <w:br/>
              <w:t>пространственного воображения и математической речи, основами счёта,</w:t>
            </w:r>
            <w:r w:rsidRPr="00CC4426">
              <w:rPr>
                <w:color w:val="FF0000"/>
                <w:sz w:val="18"/>
                <w:szCs w:val="18"/>
              </w:rPr>
              <w:t xml:space="preserve"> </w:t>
            </w:r>
            <w:r w:rsidRPr="00CC4426">
              <w:rPr>
                <w:sz w:val="18"/>
                <w:szCs w:val="18"/>
              </w:rPr>
              <w:t>измерения, прикидки результата</w:t>
            </w:r>
            <w:r w:rsidRPr="00CC4426">
              <w:rPr>
                <w:color w:val="FF0000"/>
                <w:sz w:val="18"/>
                <w:szCs w:val="18"/>
              </w:rPr>
              <w:t xml:space="preserve"> </w:t>
            </w:r>
            <w:r w:rsidRPr="00CC4426">
              <w:rPr>
                <w:sz w:val="18"/>
                <w:szCs w:val="18"/>
              </w:rPr>
              <w:t>и его оценки, наглядного представления данных в разной форме (таблицы, схемы, диаграммы),</w:t>
            </w:r>
            <w:r w:rsidRPr="00CC4426">
              <w:rPr>
                <w:color w:val="548DD4"/>
                <w:sz w:val="18"/>
                <w:szCs w:val="18"/>
              </w:rPr>
              <w:t xml:space="preserve"> </w:t>
            </w:r>
            <w:r w:rsidRPr="00CC4426">
              <w:rPr>
                <w:sz w:val="18"/>
                <w:szCs w:val="18"/>
              </w:rPr>
              <w:t>записи и выполнения алгоритмов.</w:t>
            </w:r>
          </w:p>
          <w:p w14:paraId="450E3E06" w14:textId="77777777" w:rsidR="00EA5044" w:rsidRPr="00CC4426" w:rsidRDefault="00EA5044" w:rsidP="00EA504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-18" w:firstLine="18"/>
              <w:rPr>
                <w:sz w:val="18"/>
                <w:szCs w:val="18"/>
              </w:rPr>
            </w:pPr>
            <w:r w:rsidRPr="00CC4426">
              <w:rPr>
                <w:sz w:val="18"/>
                <w:szCs w:val="18"/>
              </w:rPr>
              <w:t>Умения выполнять устно 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      </w:r>
          </w:p>
          <w:p w14:paraId="4E6E4D23" w14:textId="77777777" w:rsidR="00EA5044" w:rsidRPr="00CC4426" w:rsidRDefault="00EA5044" w:rsidP="00EA504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-18" w:firstLine="18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C4426">
              <w:rPr>
                <w:sz w:val="18"/>
                <w:szCs w:val="18"/>
              </w:rPr>
              <w:t>Приобретение первоначальных навыков работы на компьютере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21333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7836A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944F6" w14:textId="77777777" w:rsidR="00EA5044" w:rsidRPr="004E7673" w:rsidRDefault="00EA5044" w:rsidP="00290FA6">
            <w:pPr>
              <w:spacing w:after="0" w:line="24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</w:p>
        </w:tc>
      </w:tr>
    </w:tbl>
    <w:p w14:paraId="2F3747BF" w14:textId="77777777" w:rsidR="002B5E5F" w:rsidRPr="002B5E5F" w:rsidRDefault="002B5E5F" w:rsidP="002B5E5F">
      <w:pPr>
        <w:pStyle w:val="1"/>
        <w:tabs>
          <w:tab w:val="left" w:pos="232"/>
        </w:tabs>
        <w:ind w:left="360"/>
        <w:rPr>
          <w:rFonts w:ascii="Times New Roman" w:hAnsi="Times New Roman"/>
        </w:rPr>
      </w:pPr>
    </w:p>
    <w:p w14:paraId="76C83D67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E8A282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9AF4C70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143E3A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4A4133B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582A84F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7FAB6C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E04E6F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2DF06E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6DB2C2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6F8DA1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99021A" w14:textId="77777777" w:rsidR="00E70CCF" w:rsidRDefault="00E70CCF" w:rsidP="005A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AF26428" w14:textId="77777777" w:rsidR="00141F41" w:rsidRPr="00210BE5" w:rsidRDefault="00141F41" w:rsidP="005A40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17557A">
        <w:rPr>
          <w:rFonts w:ascii="Times New Roman" w:hAnsi="Times New Roman"/>
          <w:b/>
          <w:sz w:val="28"/>
          <w:szCs w:val="28"/>
        </w:rPr>
        <w:t xml:space="preserve">Предполагаемые  </w:t>
      </w:r>
      <w:r>
        <w:rPr>
          <w:rFonts w:ascii="Times New Roman" w:hAnsi="Times New Roman"/>
          <w:b/>
          <w:sz w:val="28"/>
          <w:szCs w:val="28"/>
        </w:rPr>
        <w:t>результаты</w:t>
      </w:r>
      <w:proofErr w:type="gramEnd"/>
      <w:r w:rsidRPr="0017557A">
        <w:rPr>
          <w:rFonts w:ascii="Times New Roman" w:hAnsi="Times New Roman"/>
          <w:b/>
          <w:sz w:val="28"/>
          <w:szCs w:val="28"/>
        </w:rPr>
        <w:t xml:space="preserve"> реализации программы.</w:t>
      </w:r>
    </w:p>
    <w:p w14:paraId="5FF91BA9" w14:textId="77777777" w:rsidR="00141F41" w:rsidRDefault="00141F41" w:rsidP="005A4043">
      <w:pPr>
        <w:pStyle w:val="1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>В результате реализации дополнительной образовательной программы  дети должны</w:t>
      </w:r>
      <w:r>
        <w:rPr>
          <w:rFonts w:ascii="Times New Roman" w:hAnsi="Times New Roman"/>
        </w:rPr>
        <w:t>:</w:t>
      </w:r>
    </w:p>
    <w:p w14:paraId="72A70705" w14:textId="77777777" w:rsidR="00141F41" w:rsidRPr="00E23278" w:rsidRDefault="00141F41" w:rsidP="005A4043">
      <w:pPr>
        <w:pStyle w:val="1"/>
        <w:ind w:firstLine="708"/>
        <w:rPr>
          <w:rFonts w:ascii="Times New Roman" w:hAnsi="Times New Roman"/>
        </w:rPr>
      </w:pPr>
      <w:r w:rsidRPr="000235AC">
        <w:rPr>
          <w:rFonts w:ascii="Times New Roman" w:hAnsi="Times New Roman"/>
        </w:rPr>
        <w:t xml:space="preserve">- приобретение  школьником социальных знаний, понимания социальной реальности и повседневной жизни. </w:t>
      </w:r>
    </w:p>
    <w:p w14:paraId="0CC548D9" w14:textId="77777777" w:rsidR="00141F41" w:rsidRPr="000235AC" w:rsidRDefault="00141F41" w:rsidP="005A40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235AC">
        <w:rPr>
          <w:rFonts w:ascii="Times New Roman" w:hAnsi="Times New Roman"/>
          <w:sz w:val="24"/>
          <w:szCs w:val="24"/>
        </w:rPr>
        <w:t xml:space="preserve">- формирование позитивного отношения школьника к базовым ценностям нашего общества и к социальной реальности в целом. </w:t>
      </w:r>
    </w:p>
    <w:p w14:paraId="07887464" w14:textId="77777777" w:rsidR="00141F41" w:rsidRPr="000235AC" w:rsidRDefault="00141F41" w:rsidP="005A40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235AC">
        <w:rPr>
          <w:rFonts w:ascii="Times New Roman" w:hAnsi="Times New Roman"/>
          <w:sz w:val="24"/>
          <w:szCs w:val="24"/>
        </w:rPr>
        <w:t xml:space="preserve">- открывает перед учащимися возможности для приобретения опыта самостоятельного социального действия, </w:t>
      </w:r>
    </w:p>
    <w:p w14:paraId="18E5E5B7" w14:textId="77777777" w:rsidR="00141F41" w:rsidRPr="000235AC" w:rsidRDefault="00141F41" w:rsidP="005A40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235AC">
        <w:rPr>
          <w:rFonts w:ascii="Times New Roman" w:hAnsi="Times New Roman"/>
          <w:sz w:val="24"/>
          <w:szCs w:val="24"/>
        </w:rPr>
        <w:t>- учитывать разные мнения и интересы и обосновывать собственную позицию.</w:t>
      </w:r>
    </w:p>
    <w:p w14:paraId="46AA5899" w14:textId="77777777" w:rsidR="00141F41" w:rsidRDefault="00141F41" w:rsidP="005A40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235AC">
        <w:rPr>
          <w:rFonts w:ascii="Times New Roman" w:hAnsi="Times New Roman"/>
          <w:sz w:val="24"/>
          <w:szCs w:val="24"/>
        </w:rPr>
        <w:t>- разучить с детьми таблицу умножения на пальцах, занимательные задачи в стихах, задачи – смекалки, задача – шутка. Загадки.</w:t>
      </w:r>
    </w:p>
    <w:p w14:paraId="1015CB7D" w14:textId="77777777" w:rsidR="00141F41" w:rsidRPr="00FC1CDC" w:rsidRDefault="00141F41" w:rsidP="005A40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F2C2F16" w14:textId="77777777" w:rsidR="00141F41" w:rsidRPr="00626A2B" w:rsidRDefault="00141F41" w:rsidP="00141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BCD">
        <w:rPr>
          <w:rFonts w:ascii="Times New Roman" w:hAnsi="Times New Roman"/>
          <w:sz w:val="28"/>
          <w:szCs w:val="28"/>
        </w:rPr>
        <w:t xml:space="preserve">      </w:t>
      </w:r>
      <w:r w:rsidRPr="00626A2B">
        <w:rPr>
          <w:rFonts w:ascii="Times New Roman" w:hAnsi="Times New Roman"/>
          <w:b/>
          <w:sz w:val="28"/>
          <w:szCs w:val="28"/>
        </w:rPr>
        <w:t xml:space="preserve">Описание материально-технического обеспечения образовательного процесса </w:t>
      </w:r>
    </w:p>
    <w:p w14:paraId="4D172D11" w14:textId="77777777" w:rsidR="00141F41" w:rsidRPr="006446B2" w:rsidRDefault="00141F41" w:rsidP="00141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46B2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tbl>
      <w:tblPr>
        <w:tblW w:w="9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8"/>
        <w:gridCol w:w="1620"/>
        <w:gridCol w:w="3285"/>
      </w:tblGrid>
      <w:tr w:rsidR="00141F41" w:rsidRPr="007628B5" w14:paraId="54A352BC" w14:textId="77777777" w:rsidTr="00700B58">
        <w:tc>
          <w:tcPr>
            <w:tcW w:w="4788" w:type="dxa"/>
          </w:tcPr>
          <w:p w14:paraId="0D28C95C" w14:textId="77777777" w:rsidR="00141F41" w:rsidRPr="007628B5" w:rsidRDefault="00141F41" w:rsidP="00700B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620" w:type="dxa"/>
          </w:tcPr>
          <w:p w14:paraId="70C17C46" w14:textId="77777777" w:rsidR="00141F41" w:rsidRPr="007628B5" w:rsidRDefault="00141F41" w:rsidP="00700B5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3285" w:type="dxa"/>
          </w:tcPr>
          <w:p w14:paraId="49C98FED" w14:textId="77777777" w:rsidR="00141F41" w:rsidRPr="007628B5" w:rsidRDefault="00141F41" w:rsidP="00700B5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5160C" w:rsidRPr="007628B5" w14:paraId="467A36B0" w14:textId="77777777" w:rsidTr="00290FA6">
        <w:tc>
          <w:tcPr>
            <w:tcW w:w="9693" w:type="dxa"/>
            <w:gridSpan w:val="3"/>
          </w:tcPr>
          <w:p w14:paraId="18A9D5C2" w14:textId="77777777" w:rsidR="0045160C" w:rsidRPr="007628B5" w:rsidRDefault="0045160C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Экранно-звуковые пособия</w:t>
            </w:r>
          </w:p>
        </w:tc>
      </w:tr>
      <w:tr w:rsidR="00141F41" w:rsidRPr="007628B5" w14:paraId="22C81740" w14:textId="77777777" w:rsidTr="00700B58">
        <w:tc>
          <w:tcPr>
            <w:tcW w:w="4788" w:type="dxa"/>
          </w:tcPr>
          <w:p w14:paraId="5990D527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Мультимедийные образовательные ресурсы (</w:t>
            </w:r>
            <w:proofErr w:type="spellStart"/>
            <w:r w:rsidRPr="007628B5">
              <w:rPr>
                <w:rFonts w:ascii="Times New Roman" w:hAnsi="Times New Roman"/>
                <w:sz w:val="24"/>
                <w:szCs w:val="24"/>
              </w:rPr>
              <w:t>ЦОРы</w:t>
            </w:r>
            <w:proofErr w:type="spellEnd"/>
            <w:r w:rsidRPr="007628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244E237E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285" w:type="dxa"/>
          </w:tcPr>
          <w:p w14:paraId="64B468F2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>Математика и конструирование.</w:t>
            </w:r>
          </w:p>
          <w:p w14:paraId="782AF363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41F41" w:rsidRPr="007628B5" w14:paraId="74D68545" w14:textId="77777777" w:rsidTr="00700B58">
        <w:tc>
          <w:tcPr>
            <w:tcW w:w="9693" w:type="dxa"/>
            <w:gridSpan w:val="3"/>
          </w:tcPr>
          <w:p w14:paraId="7130B682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Учебно-практическое и учебно-лабораторное оборудование класса</w:t>
            </w:r>
          </w:p>
        </w:tc>
      </w:tr>
      <w:tr w:rsidR="00141F41" w:rsidRPr="007628B5" w14:paraId="0DDF8F8B" w14:textId="77777777" w:rsidTr="00700B58">
        <w:tc>
          <w:tcPr>
            <w:tcW w:w="4788" w:type="dxa"/>
          </w:tcPr>
          <w:p w14:paraId="64C3A592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>Краски акварельные, гуашевые</w:t>
            </w:r>
          </w:p>
        </w:tc>
        <w:tc>
          <w:tcPr>
            <w:tcW w:w="1620" w:type="dxa"/>
          </w:tcPr>
          <w:p w14:paraId="40B3B578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494597DB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1B4AB4FE" w14:textId="77777777" w:rsidTr="00700B58">
        <w:tc>
          <w:tcPr>
            <w:tcW w:w="4788" w:type="dxa"/>
          </w:tcPr>
          <w:p w14:paraId="549278F3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 xml:space="preserve">Тушь </w:t>
            </w:r>
          </w:p>
        </w:tc>
        <w:tc>
          <w:tcPr>
            <w:tcW w:w="1620" w:type="dxa"/>
          </w:tcPr>
          <w:p w14:paraId="1236D7A0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5CFAC454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70BFDDE8" w14:textId="77777777" w:rsidTr="00700B58">
        <w:tc>
          <w:tcPr>
            <w:tcW w:w="4788" w:type="dxa"/>
          </w:tcPr>
          <w:p w14:paraId="1C0E2C06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>Бумага А</w:t>
            </w:r>
          </w:p>
        </w:tc>
        <w:tc>
          <w:tcPr>
            <w:tcW w:w="1620" w:type="dxa"/>
          </w:tcPr>
          <w:p w14:paraId="66BB9B0C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46381664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5BDB30C5" w14:textId="77777777" w:rsidTr="00700B58">
        <w:tc>
          <w:tcPr>
            <w:tcW w:w="4788" w:type="dxa"/>
          </w:tcPr>
          <w:p w14:paraId="0BB0F67C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>Бумага цветная</w:t>
            </w:r>
          </w:p>
        </w:tc>
        <w:tc>
          <w:tcPr>
            <w:tcW w:w="1620" w:type="dxa"/>
          </w:tcPr>
          <w:p w14:paraId="1EECA76D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77DFB2CC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0C1F9463" w14:textId="77777777" w:rsidTr="00700B58">
        <w:tc>
          <w:tcPr>
            <w:tcW w:w="4788" w:type="dxa"/>
          </w:tcPr>
          <w:p w14:paraId="02EAEEBB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>фломастеры</w:t>
            </w:r>
          </w:p>
        </w:tc>
        <w:tc>
          <w:tcPr>
            <w:tcW w:w="1620" w:type="dxa"/>
          </w:tcPr>
          <w:p w14:paraId="09D52466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50E213D4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199E3015" w14:textId="77777777" w:rsidTr="00700B58">
        <w:tc>
          <w:tcPr>
            <w:tcW w:w="4788" w:type="dxa"/>
          </w:tcPr>
          <w:p w14:paraId="328C3F21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>Восковые мелки, кисточки, ёмкость для воды</w:t>
            </w:r>
          </w:p>
        </w:tc>
        <w:tc>
          <w:tcPr>
            <w:tcW w:w="1620" w:type="dxa"/>
          </w:tcPr>
          <w:p w14:paraId="495EB26C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50EFC67B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1C26625E" w14:textId="77777777" w:rsidTr="00700B58">
        <w:tc>
          <w:tcPr>
            <w:tcW w:w="4788" w:type="dxa"/>
          </w:tcPr>
          <w:p w14:paraId="64A74F79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628B5">
              <w:rPr>
                <w:szCs w:val="28"/>
              </w:rPr>
              <w:t>клей</w:t>
            </w:r>
          </w:p>
        </w:tc>
        <w:tc>
          <w:tcPr>
            <w:tcW w:w="1620" w:type="dxa"/>
          </w:tcPr>
          <w:p w14:paraId="01A0B77E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0DAC0AC8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422F033F" w14:textId="77777777" w:rsidTr="00700B58">
        <w:tc>
          <w:tcPr>
            <w:tcW w:w="4788" w:type="dxa"/>
          </w:tcPr>
          <w:p w14:paraId="0798689C" w14:textId="77777777" w:rsidR="00141F41" w:rsidRPr="007628B5" w:rsidRDefault="00E70CCF" w:rsidP="0045160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Карандаши простые, ластик</w:t>
            </w:r>
          </w:p>
        </w:tc>
        <w:tc>
          <w:tcPr>
            <w:tcW w:w="1620" w:type="dxa"/>
          </w:tcPr>
          <w:p w14:paraId="7CF1EA31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7628B5">
              <w:rPr>
                <w:szCs w:val="28"/>
              </w:rPr>
              <w:t>к</w:t>
            </w:r>
          </w:p>
        </w:tc>
        <w:tc>
          <w:tcPr>
            <w:tcW w:w="3285" w:type="dxa"/>
          </w:tcPr>
          <w:p w14:paraId="67B2673A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F41" w:rsidRPr="007628B5" w14:paraId="2B0D465B" w14:textId="77777777" w:rsidTr="00700B58">
        <w:tc>
          <w:tcPr>
            <w:tcW w:w="9693" w:type="dxa"/>
            <w:gridSpan w:val="3"/>
          </w:tcPr>
          <w:p w14:paraId="209C664C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8B5">
              <w:rPr>
                <w:rFonts w:ascii="Times New Roman" w:hAnsi="Times New Roman"/>
                <w:b/>
                <w:sz w:val="24"/>
                <w:szCs w:val="24"/>
              </w:rPr>
              <w:t>Техническое оснащение:</w:t>
            </w:r>
          </w:p>
        </w:tc>
      </w:tr>
      <w:tr w:rsidR="00141F41" w:rsidRPr="007628B5" w14:paraId="4CB0F77E" w14:textId="77777777" w:rsidTr="00700B58">
        <w:tc>
          <w:tcPr>
            <w:tcW w:w="4788" w:type="dxa"/>
          </w:tcPr>
          <w:p w14:paraId="3750D53F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8B5">
              <w:rPr>
                <w:rFonts w:ascii="Times New Roman" w:hAnsi="Times New Roman"/>
                <w:sz w:val="24"/>
                <w:szCs w:val="24"/>
              </w:rPr>
              <w:t xml:space="preserve">компьютер, </w:t>
            </w:r>
            <w:proofErr w:type="spellStart"/>
            <w:r w:rsidR="00C821EC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="00B77D0B">
              <w:rPr>
                <w:rFonts w:ascii="Times New Roman" w:hAnsi="Times New Roman"/>
                <w:sz w:val="24"/>
                <w:szCs w:val="24"/>
              </w:rPr>
              <w:t>,экран</w:t>
            </w:r>
            <w:proofErr w:type="spellEnd"/>
          </w:p>
        </w:tc>
        <w:tc>
          <w:tcPr>
            <w:tcW w:w="1620" w:type="dxa"/>
          </w:tcPr>
          <w:p w14:paraId="3311909A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43E53F0F" w14:textId="77777777" w:rsidR="00141F41" w:rsidRPr="007628B5" w:rsidRDefault="00141F41" w:rsidP="00451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137CD5" w14:textId="77777777" w:rsidR="00141F41" w:rsidRDefault="00141F41" w:rsidP="00141F41">
      <w:pPr>
        <w:pStyle w:val="1"/>
        <w:jc w:val="center"/>
        <w:rPr>
          <w:rFonts w:ascii="Times New Roman" w:hAnsi="Times New Roman"/>
          <w:b/>
          <w:i/>
        </w:rPr>
      </w:pPr>
    </w:p>
    <w:p w14:paraId="52A8CBF9" w14:textId="77777777" w:rsidR="0045160C" w:rsidRPr="00314051" w:rsidRDefault="0045160C" w:rsidP="0045160C">
      <w:pPr>
        <w:spacing w:after="0" w:line="240" w:lineRule="auto"/>
        <w:rPr>
          <w:sz w:val="28"/>
          <w:szCs w:val="28"/>
        </w:rPr>
      </w:pPr>
      <w:r w:rsidRPr="0045160C">
        <w:rPr>
          <w:rFonts w:ascii="Times New Roman" w:hAnsi="Times New Roman"/>
          <w:sz w:val="24"/>
          <w:szCs w:val="24"/>
          <w:u w:val="single"/>
        </w:rPr>
        <w:t xml:space="preserve">Контрольно-измерительные материалы: </w:t>
      </w:r>
      <w:r w:rsidRPr="0045160C">
        <w:rPr>
          <w:rFonts w:ascii="Times New Roman" w:hAnsi="Times New Roman"/>
          <w:sz w:val="24"/>
          <w:szCs w:val="24"/>
        </w:rPr>
        <w:t xml:space="preserve"> тестовые задания, анкеты</w:t>
      </w:r>
      <w:r>
        <w:rPr>
          <w:sz w:val="28"/>
          <w:szCs w:val="28"/>
        </w:rPr>
        <w:t xml:space="preserve"> </w:t>
      </w:r>
      <w:r w:rsidRPr="00314051">
        <w:rPr>
          <w:sz w:val="28"/>
          <w:szCs w:val="28"/>
        </w:rPr>
        <w:t>.</w:t>
      </w:r>
    </w:p>
    <w:p w14:paraId="30A5EC12" w14:textId="77777777" w:rsidR="00141F41" w:rsidRPr="006446B2" w:rsidRDefault="00141F41" w:rsidP="00141F41">
      <w:pPr>
        <w:pStyle w:val="1"/>
        <w:jc w:val="center"/>
        <w:rPr>
          <w:rFonts w:ascii="Times New Roman" w:hAnsi="Times New Roman"/>
          <w:b/>
        </w:rPr>
      </w:pPr>
      <w:r w:rsidRPr="006446B2">
        <w:rPr>
          <w:rFonts w:ascii="Times New Roman" w:hAnsi="Times New Roman"/>
          <w:b/>
        </w:rPr>
        <w:t>Литература</w:t>
      </w:r>
    </w:p>
    <w:p w14:paraId="685E357E" w14:textId="77777777" w:rsidR="00064CFE" w:rsidRDefault="00064CFE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1.Керова Г.В. Нестандартные задачи: 1-4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.-М.: ВАКО, 2011.</w:t>
      </w:r>
    </w:p>
    <w:p w14:paraId="01372381" w14:textId="77777777" w:rsidR="00064CFE" w:rsidRDefault="00064CFE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2.Развивающие задания: тесты, игры, упражнения: 2 класс /</w:t>
      </w:r>
      <w:proofErr w:type="spellStart"/>
      <w:r>
        <w:rPr>
          <w:rFonts w:ascii="Times New Roman" w:hAnsi="Times New Roman"/>
          <w:sz w:val="24"/>
          <w:szCs w:val="24"/>
        </w:rPr>
        <w:t>сост.Е.В.Языканова</w:t>
      </w:r>
      <w:proofErr w:type="spellEnd"/>
      <w:r>
        <w:rPr>
          <w:rFonts w:ascii="Times New Roman" w:hAnsi="Times New Roman"/>
          <w:sz w:val="24"/>
          <w:szCs w:val="24"/>
        </w:rPr>
        <w:t>.-М.: Издательство «Экзамен», 2012.</w:t>
      </w:r>
    </w:p>
    <w:p w14:paraId="3B59C196" w14:textId="77777777" w:rsidR="00B71C56" w:rsidRPr="00064CFE" w:rsidRDefault="00064CFE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B71C56" w:rsidRPr="00B71C56">
        <w:rPr>
          <w:rFonts w:ascii="Times New Roman" w:hAnsi="Times New Roman"/>
          <w:sz w:val="24"/>
          <w:szCs w:val="24"/>
        </w:rPr>
        <w:t xml:space="preserve"> </w:t>
      </w:r>
      <w:r w:rsidR="00B71C56">
        <w:rPr>
          <w:rFonts w:ascii="Times New Roman" w:hAnsi="Times New Roman"/>
          <w:sz w:val="24"/>
          <w:szCs w:val="24"/>
        </w:rPr>
        <w:t xml:space="preserve">Быкова Т.П. Нестандартные задачи по математике: 2 класс/Т.П.Быкова.-4-е изд., </w:t>
      </w:r>
      <w:proofErr w:type="spellStart"/>
      <w:r w:rsidR="00B71C56">
        <w:rPr>
          <w:rFonts w:ascii="Times New Roman" w:hAnsi="Times New Roman"/>
          <w:sz w:val="24"/>
          <w:szCs w:val="24"/>
        </w:rPr>
        <w:t>перераб</w:t>
      </w:r>
      <w:proofErr w:type="spellEnd"/>
      <w:r w:rsidR="00B71C56">
        <w:rPr>
          <w:rFonts w:ascii="Times New Roman" w:hAnsi="Times New Roman"/>
          <w:sz w:val="24"/>
          <w:szCs w:val="24"/>
        </w:rPr>
        <w:t>. и доп.- М.: Издательство «Экзамен», 2012.</w:t>
      </w:r>
    </w:p>
    <w:p w14:paraId="7D647A65" w14:textId="77777777" w:rsidR="00B71C56" w:rsidRDefault="000769B8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B71C56" w:rsidRPr="00B71C56">
        <w:rPr>
          <w:rFonts w:ascii="Times New Roman" w:hAnsi="Times New Roman"/>
          <w:sz w:val="24"/>
          <w:szCs w:val="24"/>
        </w:rPr>
        <w:t xml:space="preserve"> </w:t>
      </w:r>
      <w:r w:rsidR="00B71C56">
        <w:rPr>
          <w:rFonts w:ascii="Times New Roman" w:hAnsi="Times New Roman"/>
          <w:sz w:val="24"/>
          <w:szCs w:val="24"/>
        </w:rPr>
        <w:t>Чернова Л.И. Методика формирования вычислительных умений и навыков у младших школьников: учебно-методическое пособие для учителей/</w:t>
      </w:r>
      <w:proofErr w:type="spellStart"/>
      <w:r w:rsidR="00B71C56">
        <w:rPr>
          <w:rFonts w:ascii="Times New Roman" w:hAnsi="Times New Roman"/>
          <w:sz w:val="24"/>
          <w:szCs w:val="24"/>
        </w:rPr>
        <w:t>Л.И.Чернова</w:t>
      </w:r>
      <w:proofErr w:type="spellEnd"/>
      <w:r w:rsidR="00B71C56">
        <w:rPr>
          <w:rFonts w:ascii="Times New Roman" w:hAnsi="Times New Roman"/>
          <w:sz w:val="24"/>
          <w:szCs w:val="24"/>
        </w:rPr>
        <w:t xml:space="preserve">.-Магнитогорск: </w:t>
      </w:r>
      <w:proofErr w:type="spellStart"/>
      <w:r w:rsidR="00B71C56">
        <w:rPr>
          <w:rFonts w:ascii="Times New Roman" w:hAnsi="Times New Roman"/>
          <w:sz w:val="24"/>
          <w:szCs w:val="24"/>
        </w:rPr>
        <w:t>МаГУ</w:t>
      </w:r>
      <w:proofErr w:type="spellEnd"/>
      <w:r w:rsidR="00B71C56">
        <w:rPr>
          <w:rFonts w:ascii="Times New Roman" w:hAnsi="Times New Roman"/>
          <w:sz w:val="24"/>
          <w:szCs w:val="24"/>
        </w:rPr>
        <w:t>, 2007.</w:t>
      </w:r>
    </w:p>
    <w:p w14:paraId="12B8775F" w14:textId="77777777" w:rsidR="00B71C56" w:rsidRDefault="00B71C56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B71C5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Узорова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 2500 задач по математике: 1-3 класс: Пособие для начальной школы/</w:t>
      </w:r>
      <w:proofErr w:type="spellStart"/>
      <w:r>
        <w:rPr>
          <w:rFonts w:ascii="Times New Roman" w:hAnsi="Times New Roman"/>
          <w:sz w:val="24"/>
          <w:szCs w:val="24"/>
        </w:rPr>
        <w:t>О.В.Узорова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Е.А.Нефедова</w:t>
      </w:r>
      <w:proofErr w:type="spellEnd"/>
      <w:r>
        <w:rPr>
          <w:rFonts w:ascii="Times New Roman" w:hAnsi="Times New Roman"/>
          <w:sz w:val="24"/>
          <w:szCs w:val="24"/>
        </w:rPr>
        <w:t>. –М.: ЗАО «Премьера»: ООО «Издательство АСТ», 2001.</w:t>
      </w:r>
    </w:p>
    <w:p w14:paraId="49C82298" w14:textId="77777777" w:rsidR="00B71C56" w:rsidRDefault="00B71C56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Минскин</w:t>
      </w:r>
      <w:proofErr w:type="spellEnd"/>
      <w:r>
        <w:rPr>
          <w:rFonts w:ascii="Times New Roman" w:hAnsi="Times New Roman"/>
          <w:sz w:val="24"/>
          <w:szCs w:val="24"/>
        </w:rPr>
        <w:t xml:space="preserve"> Е.М. Игры и развлечения в группе продленного дня: Пособие для учителя.-«-е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доп.-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1983.</w:t>
      </w:r>
    </w:p>
    <w:p w14:paraId="1DE40C12" w14:textId="77777777" w:rsidR="00B71C56" w:rsidRDefault="00B71C56" w:rsidP="00B71C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B71C5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Минскин</w:t>
      </w:r>
      <w:proofErr w:type="spellEnd"/>
      <w:r>
        <w:rPr>
          <w:rFonts w:ascii="Times New Roman" w:hAnsi="Times New Roman"/>
          <w:sz w:val="24"/>
          <w:szCs w:val="24"/>
        </w:rPr>
        <w:t xml:space="preserve"> Е.М. От игры к знаниям: Развивающие и познавательные игры </w:t>
      </w:r>
      <w:proofErr w:type="spellStart"/>
      <w:r>
        <w:rPr>
          <w:rFonts w:ascii="Times New Roman" w:hAnsi="Times New Roman"/>
          <w:sz w:val="24"/>
          <w:szCs w:val="24"/>
        </w:rPr>
        <w:t>мл.школьников</w:t>
      </w:r>
      <w:proofErr w:type="spellEnd"/>
      <w:r>
        <w:rPr>
          <w:rFonts w:ascii="Times New Roman" w:hAnsi="Times New Roman"/>
          <w:sz w:val="24"/>
          <w:szCs w:val="24"/>
        </w:rPr>
        <w:t>. Пособие для учителя. М.: Просвещение, 1982.</w:t>
      </w:r>
    </w:p>
    <w:p w14:paraId="50AFC2C3" w14:textId="77777777" w:rsidR="00B71C56" w:rsidRPr="00064CFE" w:rsidRDefault="00B71C56" w:rsidP="00B71C56">
      <w:pPr>
        <w:spacing w:after="0"/>
        <w:rPr>
          <w:rFonts w:ascii="Times New Roman" w:hAnsi="Times New Roman"/>
          <w:sz w:val="24"/>
          <w:szCs w:val="24"/>
        </w:rPr>
      </w:pPr>
    </w:p>
    <w:p w14:paraId="01CFA3D6" w14:textId="77777777" w:rsidR="00141F41" w:rsidRPr="006446B2" w:rsidRDefault="00141F41" w:rsidP="00141F41">
      <w:pPr>
        <w:jc w:val="center"/>
        <w:rPr>
          <w:rFonts w:ascii="Times New Roman" w:hAnsi="Times New Roman"/>
          <w:b/>
          <w:sz w:val="24"/>
          <w:szCs w:val="24"/>
        </w:rPr>
      </w:pPr>
      <w:r w:rsidRPr="006446B2">
        <w:rPr>
          <w:rFonts w:ascii="Times New Roman" w:hAnsi="Times New Roman"/>
          <w:b/>
          <w:sz w:val="24"/>
          <w:szCs w:val="24"/>
          <w:lang w:val="en-US"/>
        </w:rPr>
        <w:t>V</w:t>
      </w:r>
      <w:r w:rsidR="00474888">
        <w:rPr>
          <w:rFonts w:ascii="Times New Roman" w:hAnsi="Times New Roman"/>
          <w:b/>
          <w:sz w:val="24"/>
          <w:szCs w:val="24"/>
        </w:rPr>
        <w:t>. Виды</w:t>
      </w:r>
      <w:r w:rsidRPr="006446B2">
        <w:rPr>
          <w:rFonts w:ascii="Times New Roman" w:hAnsi="Times New Roman"/>
          <w:b/>
          <w:sz w:val="24"/>
          <w:szCs w:val="24"/>
        </w:rPr>
        <w:t xml:space="preserve"> реализации программы:</w:t>
      </w:r>
    </w:p>
    <w:p w14:paraId="15CCF8ED" w14:textId="77777777" w:rsidR="00141F41" w:rsidRPr="006446B2" w:rsidRDefault="00141F41" w:rsidP="00141F41">
      <w:pPr>
        <w:spacing w:after="0"/>
        <w:rPr>
          <w:rFonts w:ascii="Times New Roman" w:hAnsi="Times New Roman"/>
          <w:sz w:val="24"/>
          <w:szCs w:val="24"/>
        </w:rPr>
      </w:pPr>
      <w:r w:rsidRPr="006446B2">
        <w:rPr>
          <w:rFonts w:ascii="Times New Roman" w:hAnsi="Times New Roman"/>
          <w:sz w:val="24"/>
          <w:szCs w:val="24"/>
        </w:rPr>
        <w:t>1.Выпуск математической газеты</w:t>
      </w:r>
    </w:p>
    <w:p w14:paraId="737647B5" w14:textId="77777777" w:rsidR="00141F41" w:rsidRPr="006446B2" w:rsidRDefault="00141F41" w:rsidP="00141F41">
      <w:pPr>
        <w:spacing w:after="0"/>
        <w:rPr>
          <w:rFonts w:ascii="Times New Roman" w:hAnsi="Times New Roman"/>
          <w:sz w:val="24"/>
          <w:szCs w:val="24"/>
        </w:rPr>
      </w:pPr>
      <w:r w:rsidRPr="006446B2">
        <w:rPr>
          <w:rFonts w:ascii="Times New Roman" w:hAnsi="Times New Roman"/>
          <w:sz w:val="24"/>
          <w:szCs w:val="24"/>
        </w:rPr>
        <w:t>2.Математический КВН</w:t>
      </w:r>
      <w:r w:rsidRPr="006446B2">
        <w:rPr>
          <w:rFonts w:ascii="Times New Roman" w:hAnsi="Times New Roman"/>
          <w:b/>
          <w:sz w:val="24"/>
          <w:szCs w:val="24"/>
        </w:rPr>
        <w:t>.</w:t>
      </w:r>
    </w:p>
    <w:p w14:paraId="1BA9D0A9" w14:textId="77777777" w:rsidR="00141F41" w:rsidRPr="006446B2" w:rsidRDefault="00141F41" w:rsidP="00141F41">
      <w:pPr>
        <w:pStyle w:val="1"/>
        <w:rPr>
          <w:rFonts w:ascii="Times New Roman" w:hAnsi="Times New Roman"/>
        </w:rPr>
      </w:pPr>
      <w:r w:rsidRPr="006446B2">
        <w:rPr>
          <w:rFonts w:ascii="Times New Roman" w:hAnsi="Times New Roman"/>
        </w:rPr>
        <w:t>3.Викторина. Турнир «Смекалистых».</w:t>
      </w:r>
    </w:p>
    <w:p w14:paraId="5CB69811" w14:textId="77777777" w:rsidR="00141F41" w:rsidRPr="006446B2" w:rsidRDefault="00141F41" w:rsidP="00141F41">
      <w:pPr>
        <w:pStyle w:val="1"/>
        <w:rPr>
          <w:rFonts w:ascii="Times New Roman" w:hAnsi="Times New Roman"/>
        </w:rPr>
      </w:pPr>
      <w:r w:rsidRPr="006446B2">
        <w:rPr>
          <w:rFonts w:ascii="Times New Roman" w:hAnsi="Times New Roman"/>
        </w:rPr>
        <w:t>4.Проект - «Коллективная работа по организации классной выставки» (лучшие загадки, ребусы, задачи повышенной трудности, задачи составленные детьми взятые из жизни).</w:t>
      </w:r>
    </w:p>
    <w:p w14:paraId="63F4B89D" w14:textId="77777777" w:rsidR="00141F41" w:rsidRDefault="00141F41" w:rsidP="00141F41">
      <w:pPr>
        <w:pStyle w:val="1"/>
        <w:rPr>
          <w:rFonts w:ascii="Times New Roman" w:hAnsi="Times New Roman"/>
        </w:rPr>
      </w:pPr>
    </w:p>
    <w:p w14:paraId="3E5B4337" w14:textId="77777777" w:rsidR="00141F41" w:rsidRDefault="00141F41" w:rsidP="00141F41">
      <w:pPr>
        <w:pStyle w:val="1"/>
        <w:rPr>
          <w:rFonts w:ascii="Times New Roman" w:hAnsi="Times New Roman"/>
        </w:rPr>
      </w:pPr>
    </w:p>
    <w:p w14:paraId="4E2E6933" w14:textId="77777777" w:rsidR="00141F41" w:rsidRDefault="00141F41" w:rsidP="00141F41">
      <w:pPr>
        <w:pStyle w:val="1"/>
        <w:rPr>
          <w:rFonts w:ascii="Times New Roman" w:hAnsi="Times New Roman"/>
        </w:rPr>
      </w:pPr>
    </w:p>
    <w:p w14:paraId="6586A9A9" w14:textId="77777777" w:rsidR="00141F41" w:rsidRDefault="00141F41" w:rsidP="00141F41">
      <w:pPr>
        <w:pStyle w:val="1"/>
        <w:rPr>
          <w:rFonts w:ascii="Times New Roman" w:hAnsi="Times New Roman"/>
        </w:rPr>
      </w:pPr>
    </w:p>
    <w:p w14:paraId="7A2793F4" w14:textId="77777777" w:rsidR="00141F41" w:rsidRDefault="00141F41" w:rsidP="00141F41">
      <w:pPr>
        <w:rPr>
          <w:sz w:val="24"/>
          <w:szCs w:val="24"/>
        </w:rPr>
      </w:pPr>
    </w:p>
    <w:p w14:paraId="5B63F67E" w14:textId="77777777" w:rsidR="00141F41" w:rsidRDefault="00141F41" w:rsidP="00141F41">
      <w:pPr>
        <w:rPr>
          <w:sz w:val="24"/>
          <w:szCs w:val="24"/>
        </w:rPr>
      </w:pPr>
    </w:p>
    <w:p w14:paraId="24F42D8C" w14:textId="77777777" w:rsidR="00700B58" w:rsidRDefault="00700B58"/>
    <w:sectPr w:rsidR="00700B58" w:rsidSect="00CC5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A3DF1" w14:textId="77777777" w:rsidR="007F4DFB" w:rsidRDefault="007F4DFB" w:rsidP="00E5283D">
      <w:pPr>
        <w:spacing w:after="0" w:line="240" w:lineRule="auto"/>
      </w:pPr>
      <w:r>
        <w:separator/>
      </w:r>
    </w:p>
  </w:endnote>
  <w:endnote w:type="continuationSeparator" w:id="0">
    <w:p w14:paraId="3AF79CDB" w14:textId="77777777" w:rsidR="007F4DFB" w:rsidRDefault="007F4DFB" w:rsidP="00E52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44EDD" w14:textId="77777777" w:rsidR="005E1FF6" w:rsidRDefault="005E1FF6" w:rsidP="005E1FF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E725C70" w14:textId="77777777" w:rsidR="005E1FF6" w:rsidRDefault="005E1FF6" w:rsidP="005E1FF6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A851E" w14:textId="77777777" w:rsidR="005E1FF6" w:rsidRDefault="005E1FF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10AE">
      <w:rPr>
        <w:noProof/>
      </w:rPr>
      <w:t>14</w:t>
    </w:r>
    <w:r>
      <w:fldChar w:fldCharType="end"/>
    </w:r>
  </w:p>
  <w:p w14:paraId="45C198F4" w14:textId="77777777" w:rsidR="005E1FF6" w:rsidRDefault="005E1FF6" w:rsidP="005E1FF6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B3C2" w14:textId="77777777" w:rsidR="005E1FF6" w:rsidRDefault="005E1FF6">
    <w:pPr>
      <w:pStyle w:val="a6"/>
      <w:jc w:val="center"/>
    </w:pPr>
  </w:p>
  <w:p w14:paraId="5F9206DF" w14:textId="77777777" w:rsidR="005E1FF6" w:rsidRDefault="005E1FF6" w:rsidP="005E1FF6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D0431" w14:textId="77777777" w:rsidR="007F4DFB" w:rsidRDefault="007F4DFB" w:rsidP="00E5283D">
      <w:pPr>
        <w:spacing w:after="0" w:line="240" w:lineRule="auto"/>
      </w:pPr>
      <w:r>
        <w:separator/>
      </w:r>
    </w:p>
  </w:footnote>
  <w:footnote w:type="continuationSeparator" w:id="0">
    <w:p w14:paraId="57BCD3B8" w14:textId="77777777" w:rsidR="007F4DFB" w:rsidRDefault="007F4DFB" w:rsidP="00E52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82465"/>
    <w:multiLevelType w:val="hybridMultilevel"/>
    <w:tmpl w:val="E4C61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D868B0"/>
    <w:multiLevelType w:val="hybridMultilevel"/>
    <w:tmpl w:val="A2A40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AE1D24"/>
    <w:multiLevelType w:val="hybridMultilevel"/>
    <w:tmpl w:val="4A1C7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A0AB7"/>
    <w:multiLevelType w:val="hybridMultilevel"/>
    <w:tmpl w:val="A2A40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2B80BBC"/>
    <w:multiLevelType w:val="hybridMultilevel"/>
    <w:tmpl w:val="DE54C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D63AD"/>
    <w:multiLevelType w:val="hybridMultilevel"/>
    <w:tmpl w:val="86DAC3CA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1AF167C"/>
    <w:multiLevelType w:val="hybridMultilevel"/>
    <w:tmpl w:val="B3C4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C3995"/>
    <w:multiLevelType w:val="hybridMultilevel"/>
    <w:tmpl w:val="86D65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43319"/>
    <w:multiLevelType w:val="hybridMultilevel"/>
    <w:tmpl w:val="4F7CACE0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1356BE3"/>
    <w:multiLevelType w:val="hybridMultilevel"/>
    <w:tmpl w:val="C6261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146BE"/>
    <w:multiLevelType w:val="hybridMultilevel"/>
    <w:tmpl w:val="7DF8F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C4B192E"/>
    <w:multiLevelType w:val="hybridMultilevel"/>
    <w:tmpl w:val="F0D60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8648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2993654">
    <w:abstractNumId w:val="11"/>
  </w:num>
  <w:num w:numId="3" w16cid:durableId="1022782981">
    <w:abstractNumId w:val="9"/>
  </w:num>
  <w:num w:numId="4" w16cid:durableId="18990532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9812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2546846">
    <w:abstractNumId w:val="3"/>
  </w:num>
  <w:num w:numId="7" w16cid:durableId="894008975">
    <w:abstractNumId w:val="6"/>
  </w:num>
  <w:num w:numId="8" w16cid:durableId="380255320">
    <w:abstractNumId w:val="0"/>
  </w:num>
  <w:num w:numId="9" w16cid:durableId="996496073">
    <w:abstractNumId w:val="8"/>
  </w:num>
  <w:num w:numId="10" w16cid:durableId="1270770525">
    <w:abstractNumId w:val="12"/>
  </w:num>
  <w:num w:numId="11" w16cid:durableId="706370827">
    <w:abstractNumId w:val="4"/>
  </w:num>
  <w:num w:numId="12" w16cid:durableId="1009481297">
    <w:abstractNumId w:val="2"/>
  </w:num>
  <w:num w:numId="13" w16cid:durableId="1603220127">
    <w:abstractNumId w:val="10"/>
  </w:num>
  <w:num w:numId="14" w16cid:durableId="146678270">
    <w:abstractNumId w:val="1"/>
  </w:num>
  <w:num w:numId="15" w16cid:durableId="1155410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F41"/>
    <w:rsid w:val="00012D43"/>
    <w:rsid w:val="00036B78"/>
    <w:rsid w:val="00064CFE"/>
    <w:rsid w:val="000769B8"/>
    <w:rsid w:val="000A03A6"/>
    <w:rsid w:val="00141F41"/>
    <w:rsid w:val="00174061"/>
    <w:rsid w:val="001C3DF6"/>
    <w:rsid w:val="002176F4"/>
    <w:rsid w:val="00227D26"/>
    <w:rsid w:val="00252A75"/>
    <w:rsid w:val="00256A84"/>
    <w:rsid w:val="00257C93"/>
    <w:rsid w:val="00290FA6"/>
    <w:rsid w:val="002A1812"/>
    <w:rsid w:val="002A4F3B"/>
    <w:rsid w:val="002B5E5F"/>
    <w:rsid w:val="002D7FDB"/>
    <w:rsid w:val="00304F6F"/>
    <w:rsid w:val="00333D90"/>
    <w:rsid w:val="00334417"/>
    <w:rsid w:val="00347B34"/>
    <w:rsid w:val="00362FC4"/>
    <w:rsid w:val="0036406E"/>
    <w:rsid w:val="003A6716"/>
    <w:rsid w:val="003B43C7"/>
    <w:rsid w:val="003E0D2D"/>
    <w:rsid w:val="00411599"/>
    <w:rsid w:val="00440F49"/>
    <w:rsid w:val="0045160C"/>
    <w:rsid w:val="00474888"/>
    <w:rsid w:val="004A3C51"/>
    <w:rsid w:val="004D1D75"/>
    <w:rsid w:val="00544A20"/>
    <w:rsid w:val="0056717F"/>
    <w:rsid w:val="005A4043"/>
    <w:rsid w:val="005B3047"/>
    <w:rsid w:val="005C090D"/>
    <w:rsid w:val="005E1FF6"/>
    <w:rsid w:val="00634E3D"/>
    <w:rsid w:val="00657BE9"/>
    <w:rsid w:val="006D4021"/>
    <w:rsid w:val="006E3F82"/>
    <w:rsid w:val="006F1343"/>
    <w:rsid w:val="00700B58"/>
    <w:rsid w:val="00701915"/>
    <w:rsid w:val="00755842"/>
    <w:rsid w:val="007F4DFB"/>
    <w:rsid w:val="007F7881"/>
    <w:rsid w:val="0081352A"/>
    <w:rsid w:val="008217FE"/>
    <w:rsid w:val="00834876"/>
    <w:rsid w:val="00844DBF"/>
    <w:rsid w:val="00865353"/>
    <w:rsid w:val="008968F9"/>
    <w:rsid w:val="008B7A0D"/>
    <w:rsid w:val="009155CB"/>
    <w:rsid w:val="009210AE"/>
    <w:rsid w:val="00935D2B"/>
    <w:rsid w:val="00944F0F"/>
    <w:rsid w:val="00946652"/>
    <w:rsid w:val="00980862"/>
    <w:rsid w:val="009D173E"/>
    <w:rsid w:val="009D2A45"/>
    <w:rsid w:val="00A31A8F"/>
    <w:rsid w:val="00A375BE"/>
    <w:rsid w:val="00A72341"/>
    <w:rsid w:val="00A916AD"/>
    <w:rsid w:val="00AA7A5B"/>
    <w:rsid w:val="00AF417F"/>
    <w:rsid w:val="00B71C56"/>
    <w:rsid w:val="00B77D0B"/>
    <w:rsid w:val="00B84E7A"/>
    <w:rsid w:val="00B91D29"/>
    <w:rsid w:val="00C821EC"/>
    <w:rsid w:val="00C82491"/>
    <w:rsid w:val="00CC5945"/>
    <w:rsid w:val="00D13224"/>
    <w:rsid w:val="00D14559"/>
    <w:rsid w:val="00D30DE1"/>
    <w:rsid w:val="00D520DC"/>
    <w:rsid w:val="00DC477B"/>
    <w:rsid w:val="00E43CEE"/>
    <w:rsid w:val="00E5283D"/>
    <w:rsid w:val="00E70CCF"/>
    <w:rsid w:val="00E77599"/>
    <w:rsid w:val="00E97321"/>
    <w:rsid w:val="00EA5044"/>
    <w:rsid w:val="00ED159C"/>
    <w:rsid w:val="00EF08CF"/>
    <w:rsid w:val="00F15A20"/>
    <w:rsid w:val="00F50E2E"/>
    <w:rsid w:val="00F57E81"/>
    <w:rsid w:val="00F80DB1"/>
    <w:rsid w:val="00F8699C"/>
    <w:rsid w:val="00F97A63"/>
    <w:rsid w:val="00FC039E"/>
    <w:rsid w:val="00FE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D2C85"/>
  <w15:docId w15:val="{DB79C789-A2DB-496F-BC75-AD5E4591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F41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141F41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Calibri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1F41"/>
    <w:rPr>
      <w:rFonts w:ascii="Cambria" w:eastAsia="Calibri" w:hAnsi="Cambria" w:cs="Times New Roman"/>
      <w:b/>
      <w:bCs/>
      <w:i/>
      <w:iCs/>
      <w:sz w:val="28"/>
      <w:szCs w:val="28"/>
      <w:lang w:eastAsia="ar-SA"/>
    </w:rPr>
  </w:style>
  <w:style w:type="paragraph" w:customStyle="1" w:styleId="1">
    <w:name w:val="Без интервала1"/>
    <w:link w:val="NoSpacingChar2"/>
    <w:rsid w:val="00141F4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141F4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141F41"/>
    <w:pPr>
      <w:ind w:left="720"/>
      <w:contextualSpacing/>
    </w:pPr>
    <w:rPr>
      <w:rFonts w:eastAsia="Calibri"/>
      <w:lang w:eastAsia="ru-RU"/>
    </w:rPr>
  </w:style>
  <w:style w:type="paragraph" w:customStyle="1" w:styleId="11">
    <w:name w:val="Без интервала1"/>
    <w:link w:val="NoSpacingChar"/>
    <w:rsid w:val="00141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141F41"/>
    <w:rPr>
      <w:rFonts w:ascii="Calibri" w:eastAsia="Times New Roman" w:hAnsi="Calibri" w:cs="Times New Roman"/>
      <w:lang w:eastAsia="ru-RU"/>
    </w:rPr>
  </w:style>
  <w:style w:type="paragraph" w:customStyle="1" w:styleId="21">
    <w:name w:val="Без интервала2"/>
    <w:rsid w:val="00141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2B5E5F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A723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A723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footer"/>
    <w:basedOn w:val="a"/>
    <w:link w:val="a7"/>
    <w:uiPriority w:val="99"/>
    <w:rsid w:val="00A723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3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72341"/>
  </w:style>
  <w:style w:type="paragraph" w:styleId="a9">
    <w:name w:val="Balloon Text"/>
    <w:basedOn w:val="a"/>
    <w:link w:val="aa"/>
    <w:uiPriority w:val="99"/>
    <w:semiHidden/>
    <w:unhideWhenUsed/>
    <w:rsid w:val="0092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0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B955F-7345-4900-91D5-072A89F2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4381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Сергей</cp:lastModifiedBy>
  <cp:revision>52</cp:revision>
  <cp:lastPrinted>2023-10-22T19:27:00Z</cp:lastPrinted>
  <dcterms:created xsi:type="dcterms:W3CDTF">2012-08-24T13:44:00Z</dcterms:created>
  <dcterms:modified xsi:type="dcterms:W3CDTF">2024-06-03T09:13:00Z</dcterms:modified>
</cp:coreProperties>
</file>